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50C1AE" w14:textId="68D0D66A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9264" behindDoc="1" locked="0" layoutInCell="1" allowOverlap="1" wp14:anchorId="2BE5AE62" wp14:editId="23A9927E">
            <wp:simplePos x="0" y="0"/>
            <wp:positionH relativeFrom="page">
              <wp:align>right</wp:align>
            </wp:positionH>
            <wp:positionV relativeFrom="paragraph">
              <wp:posOffset>-1770911</wp:posOffset>
            </wp:positionV>
            <wp:extent cx="7543800" cy="2711450"/>
            <wp:effectExtent l="0" t="0" r="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89"/>
                    <a:stretch/>
                  </pic:blipFill>
                  <pic:spPr bwMode="auto">
                    <a:xfrm>
                      <a:off x="0" y="0"/>
                      <a:ext cx="7543800" cy="271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22C34B" w14:textId="6A7FF2F0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0CBF7803" w14:textId="77777777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4A187FB9" w14:textId="77777777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24E6D34E" w14:textId="77777777" w:rsidR="00481893" w:rsidRDefault="00481893" w:rsidP="00840A5B">
      <w:pPr>
        <w:rPr>
          <w:b/>
          <w:bCs/>
          <w:color w:val="5399B5"/>
          <w:sz w:val="36"/>
          <w:szCs w:val="36"/>
        </w:rPr>
      </w:pPr>
    </w:p>
    <w:p w14:paraId="0244E24B" w14:textId="77777777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0F9639CC" w14:textId="63C7C7B2" w:rsidR="00481893" w:rsidRPr="004D2FBA" w:rsidRDefault="00481893" w:rsidP="00481893">
      <w:pPr>
        <w:jc w:val="center"/>
        <w:rPr>
          <w:b/>
          <w:bCs/>
          <w:color w:val="5399B5"/>
          <w:sz w:val="36"/>
          <w:szCs w:val="36"/>
        </w:rPr>
      </w:pPr>
      <w:r w:rsidRPr="004D2FBA">
        <w:rPr>
          <w:b/>
          <w:bCs/>
          <w:color w:val="5399B5"/>
          <w:sz w:val="36"/>
          <w:szCs w:val="36"/>
        </w:rPr>
        <w:t>APPEL A PROJETS</w:t>
      </w:r>
    </w:p>
    <w:p w14:paraId="56D095EB" w14:textId="40669329" w:rsidR="001C098B" w:rsidRPr="00481893" w:rsidRDefault="00481893" w:rsidP="00481893">
      <w:pPr>
        <w:jc w:val="center"/>
        <w:rPr>
          <w:color w:val="4A442A" w:themeColor="background2" w:themeShade="40"/>
          <w:sz w:val="32"/>
          <w:szCs w:val="32"/>
        </w:rPr>
      </w:pPr>
      <w:r>
        <w:rPr>
          <w:color w:val="4A442A" w:themeColor="background2" w:themeShade="40"/>
          <w:sz w:val="32"/>
          <w:szCs w:val="32"/>
        </w:rPr>
        <w:t xml:space="preserve">ANNEXE </w:t>
      </w:r>
      <w:r>
        <w:rPr>
          <w:color w:val="4A442A" w:themeColor="background2" w:themeShade="40"/>
          <w:sz w:val="32"/>
          <w:szCs w:val="32"/>
        </w:rPr>
        <w:t xml:space="preserve">A </w:t>
      </w:r>
      <w:r>
        <w:rPr>
          <w:color w:val="4A442A" w:themeColor="background2" w:themeShade="40"/>
          <w:sz w:val="32"/>
          <w:szCs w:val="32"/>
        </w:rPr>
        <w:tab/>
      </w:r>
      <w:r w:rsidR="002E2047">
        <w:rPr>
          <w:color w:val="4A442A" w:themeColor="background2" w:themeShade="40"/>
          <w:sz w:val="32"/>
          <w:szCs w:val="32"/>
        </w:rPr>
        <w:t>NOTE SUCCINCTE DE DEMANDE DE SUBVENTION</w:t>
      </w:r>
      <w:r w:rsidRPr="00F5165E">
        <w:rPr>
          <w:color w:val="4A442A" w:themeColor="background2" w:themeShade="40"/>
          <w:sz w:val="32"/>
          <w:szCs w:val="32"/>
        </w:rPr>
        <w:t xml:space="preserve"> </w:t>
      </w:r>
      <w:bookmarkStart w:id="1" w:name="_s0z8z1q06uco" w:colFirst="0" w:colLast="0"/>
      <w:bookmarkEnd w:id="0"/>
      <w:bookmarkEnd w:id="1"/>
    </w:p>
    <w:p w14:paraId="574A8513" w14:textId="1D255EFC" w:rsidR="001E6477" w:rsidRDefault="001E6477" w:rsidP="001E6477">
      <w:pPr>
        <w:rPr>
          <w:lang w:val="fr-FR"/>
        </w:rPr>
      </w:pPr>
    </w:p>
    <w:p w14:paraId="707557AF" w14:textId="0A4CB25F" w:rsidR="001C098B" w:rsidRPr="00A552F0" w:rsidRDefault="00A552F0" w:rsidP="001E6477">
      <w:pPr>
        <w:rPr>
          <w:sz w:val="11"/>
          <w:szCs w:val="11"/>
          <w:lang w:val="fr-FR"/>
        </w:rPr>
      </w:pPr>
      <w:r w:rsidRPr="00A552F0">
        <w:rPr>
          <w:sz w:val="11"/>
          <w:szCs w:val="11"/>
          <w:lang w:val="fr-FR"/>
        </w:rPr>
        <w:t xml:space="preserve"> </w:t>
      </w:r>
    </w:p>
    <w:tbl>
      <w:tblPr>
        <w:tblStyle w:val="a"/>
        <w:tblW w:w="10348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7371"/>
      </w:tblGrid>
      <w:tr w:rsidR="001C098B" w14:paraId="1F2BBFD7" w14:textId="77777777" w:rsidTr="001E6477">
        <w:trPr>
          <w:trHeight w:val="248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1C6FD" w14:textId="4CE44970" w:rsidR="001C098B" w:rsidRDefault="001E6477">
            <w:pPr>
              <w:spacing w:after="120" w:line="264" w:lineRule="auto"/>
              <w:ind w:left="2160" w:right="2020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NOTE </w:t>
            </w:r>
            <w:r w:rsidR="002E2047">
              <w:rPr>
                <w:b/>
                <w:color w:val="FFFFFF"/>
                <w:sz w:val="20"/>
                <w:szCs w:val="20"/>
              </w:rPr>
              <w:t>NUCCINCTE</w:t>
            </w:r>
          </w:p>
        </w:tc>
      </w:tr>
      <w:tr w:rsidR="005241C0" w14:paraId="09F97B47" w14:textId="77777777" w:rsidTr="001E6477">
        <w:trPr>
          <w:trHeight w:val="16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5603" w14:textId="77777777" w:rsidR="005241C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[Choisir le numéro du lot]</w:t>
            </w:r>
          </w:p>
          <w:p w14:paraId="0B3AD0BC" w14:textId="77777777" w:rsidR="006634F5" w:rsidRDefault="006634F5" w:rsidP="006634F5">
            <w:pPr>
              <w:rPr>
                <w:sz w:val="20"/>
                <w:szCs w:val="20"/>
                <w:lang w:val="fr-FR"/>
              </w:rPr>
            </w:pPr>
          </w:p>
          <w:p w14:paraId="0007626F" w14:textId="3309222A" w:rsidR="006634F5" w:rsidRPr="006634F5" w:rsidRDefault="006634F5" w:rsidP="006634F5">
            <w:pPr>
              <w:rPr>
                <w:b/>
                <w:bCs/>
                <w:sz w:val="20"/>
                <w:szCs w:val="20"/>
              </w:rPr>
            </w:pPr>
            <w:r w:rsidRPr="006634F5">
              <w:rPr>
                <w:b/>
                <w:bCs/>
                <w:sz w:val="20"/>
                <w:szCs w:val="20"/>
              </w:rPr>
              <w:t xml:space="preserve">LOT </w:t>
            </w:r>
            <w:proofErr w:type="gramStart"/>
            <w:r w:rsidRPr="006634F5">
              <w:rPr>
                <w:b/>
                <w:bCs/>
                <w:sz w:val="20"/>
                <w:szCs w:val="20"/>
              </w:rPr>
              <w:t>1 :</w:t>
            </w:r>
            <w:proofErr w:type="gramEnd"/>
            <w:r w:rsidRPr="006634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Renforcement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de la mise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en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œuvre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de la Gestion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Intégrée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des Zones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Côtières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dans les pays de la COI</w:t>
            </w:r>
          </w:p>
          <w:p w14:paraId="71BF3A94" w14:textId="77777777" w:rsidR="005241C0" w:rsidRPr="006634F5" w:rsidRDefault="005241C0" w:rsidP="005241C0">
            <w:pPr>
              <w:spacing w:line="240" w:lineRule="auto"/>
              <w:rPr>
                <w:sz w:val="18"/>
                <w:szCs w:val="18"/>
                <w:lang w:val="fr-FR"/>
              </w:rPr>
            </w:pPr>
          </w:p>
          <w:p w14:paraId="6DEF2208" w14:textId="0C624020" w:rsidR="005241C0" w:rsidRPr="006634F5" w:rsidRDefault="006634F5" w:rsidP="006634F5">
            <w:pPr>
              <w:rPr>
                <w:b/>
                <w:bCs/>
              </w:rPr>
            </w:pPr>
            <w:r w:rsidRPr="006634F5">
              <w:rPr>
                <w:b/>
                <w:bCs/>
                <w:sz w:val="20"/>
                <w:szCs w:val="20"/>
              </w:rPr>
              <w:t>L</w:t>
            </w:r>
            <w:r w:rsidRPr="006634F5">
              <w:rPr>
                <w:b/>
                <w:bCs/>
                <w:spacing w:val="1"/>
                <w:sz w:val="20"/>
                <w:szCs w:val="20"/>
              </w:rPr>
              <w:t>O</w:t>
            </w:r>
            <w:r w:rsidRPr="006634F5">
              <w:rPr>
                <w:b/>
                <w:bCs/>
                <w:sz w:val="20"/>
                <w:szCs w:val="20"/>
              </w:rPr>
              <w:t>T</w:t>
            </w:r>
            <w:r w:rsidRPr="006634F5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6634F5">
              <w:rPr>
                <w:b/>
                <w:bCs/>
                <w:sz w:val="20"/>
                <w:szCs w:val="20"/>
              </w:rPr>
              <w:t>2 :</w:t>
            </w:r>
            <w:proofErr w:type="gramEnd"/>
            <w:r w:rsidRPr="006634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Résilience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des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écosystèmes</w:t>
            </w:r>
            <w:proofErr w:type="spellEnd"/>
            <w:r w:rsidRPr="006634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34F5">
              <w:rPr>
                <w:b/>
                <w:bCs/>
                <w:sz w:val="20"/>
                <w:szCs w:val="20"/>
              </w:rPr>
              <w:t>côtiers</w:t>
            </w:r>
            <w:proofErr w:type="spellEnd"/>
          </w:p>
        </w:tc>
      </w:tr>
      <w:tr w:rsidR="001C098B" w14:paraId="6B53A011" w14:textId="77777777" w:rsidTr="00481893">
        <w:trPr>
          <w:trHeight w:val="16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B4C1B" w14:textId="457B21CE" w:rsidR="001C098B" w:rsidRDefault="00481893">
            <w:pPr>
              <w:spacing w:after="120" w:line="266" w:lineRule="auto"/>
              <w:ind w:left="2160" w:right="2020"/>
              <w:jc w:val="center"/>
              <w:rPr>
                <w:b/>
                <w:color w:val="00000A"/>
                <w:sz w:val="20"/>
                <w:szCs w:val="20"/>
              </w:rPr>
            </w:pPr>
            <w:r w:rsidRPr="00840A5B">
              <w:rPr>
                <w:b/>
                <w:color w:val="00000A"/>
              </w:rPr>
              <w:t>IDENTITÉ</w:t>
            </w:r>
          </w:p>
        </w:tc>
      </w:tr>
      <w:tr w:rsidR="005241C0" w:rsidRPr="006A420B" w14:paraId="793AEFED" w14:textId="77777777" w:rsidTr="001E6477">
        <w:trPr>
          <w:trHeight w:val="23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9A8D" w14:textId="45A4710F" w:rsidR="005241C0" w:rsidRDefault="005241C0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5B5C4" w14:textId="1324076D" w:rsidR="005241C0" w:rsidRPr="00A552F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le titre du projet]</w:t>
            </w:r>
          </w:p>
        </w:tc>
      </w:tr>
      <w:tr w:rsidR="005241C0" w:rsidRPr="006A420B" w14:paraId="48EF1AD1" w14:textId="77777777" w:rsidTr="001E6477">
        <w:trPr>
          <w:trHeight w:val="23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4276" w14:textId="24E51EED" w:rsidR="005241C0" w:rsidRDefault="005241C0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color w:val="00000A"/>
                <w:sz w:val="20"/>
                <w:szCs w:val="20"/>
              </w:rPr>
              <w:t>Thème</w:t>
            </w:r>
            <w:proofErr w:type="spellEnd"/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79CA" w14:textId="04E042F7" w:rsidR="005241C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les thématiques abordées]</w:t>
            </w:r>
          </w:p>
        </w:tc>
      </w:tr>
      <w:tr w:rsidR="005241C0" w:rsidRPr="00CE483F" w14:paraId="63F6269D" w14:textId="77777777" w:rsidTr="001E6477">
        <w:trPr>
          <w:trHeight w:val="29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35221" w14:textId="035E0C73" w:rsidR="005241C0" w:rsidRDefault="005241C0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Porteur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41FE" w14:textId="30574EBB" w:rsidR="005241C0" w:rsidRDefault="005241C0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le nom </w:t>
            </w:r>
            <w:r w:rsidR="006634F5">
              <w:rPr>
                <w:sz w:val="20"/>
                <w:szCs w:val="20"/>
                <w:lang w:val="fr-FR"/>
              </w:rPr>
              <w:t xml:space="preserve">et les coordonnées </w:t>
            </w:r>
            <w:r>
              <w:rPr>
                <w:sz w:val="20"/>
                <w:szCs w:val="20"/>
                <w:lang w:val="fr-FR"/>
              </w:rPr>
              <w:t>de l’institution demandeuse]</w:t>
            </w:r>
          </w:p>
          <w:p w14:paraId="14EEF601" w14:textId="77777777" w:rsidR="00D00575" w:rsidRDefault="006634F5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Nom de la personne contact :</w:t>
            </w:r>
          </w:p>
          <w:p w14:paraId="1084EE3B" w14:textId="77777777" w:rsidR="006634F5" w:rsidRDefault="006634F5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Adresse </w:t>
            </w:r>
            <w:proofErr w:type="gramStart"/>
            <w:r>
              <w:rPr>
                <w:sz w:val="20"/>
                <w:szCs w:val="20"/>
                <w:lang w:val="fr-FR"/>
              </w:rPr>
              <w:t>mail</w:t>
            </w:r>
            <w:proofErr w:type="gramEnd"/>
            <w:r>
              <w:rPr>
                <w:sz w:val="20"/>
                <w:szCs w:val="20"/>
                <w:lang w:val="fr-FR"/>
              </w:rPr>
              <w:t> :</w:t>
            </w:r>
          </w:p>
          <w:p w14:paraId="31429FB8" w14:textId="2759ACAC" w:rsidR="006634F5" w:rsidRPr="00A552F0" w:rsidRDefault="006634F5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Numéro de téléphone :</w:t>
            </w:r>
          </w:p>
        </w:tc>
      </w:tr>
      <w:tr w:rsidR="005241C0" w:rsidRPr="006A420B" w14:paraId="1167F97D" w14:textId="77777777" w:rsidTr="001E6477">
        <w:trPr>
          <w:trHeight w:val="16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44DE4" w14:textId="7B299800" w:rsidR="005241C0" w:rsidRDefault="005241C0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proofErr w:type="spellStart"/>
            <w:r>
              <w:rPr>
                <w:b/>
                <w:color w:val="00000A"/>
                <w:sz w:val="20"/>
                <w:szCs w:val="20"/>
              </w:rPr>
              <w:t>Codemandeurs</w:t>
            </w:r>
            <w:proofErr w:type="spellEnd"/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2381" w14:textId="3D9ABFCD" w:rsidR="005241C0" w:rsidRPr="0086504A" w:rsidRDefault="005241C0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les noms </w:t>
            </w:r>
            <w:r w:rsidR="006634F5">
              <w:rPr>
                <w:sz w:val="20"/>
                <w:szCs w:val="20"/>
                <w:lang w:val="fr-FR"/>
              </w:rPr>
              <w:t xml:space="preserve">et les coordonnées </w:t>
            </w:r>
            <w:r>
              <w:rPr>
                <w:sz w:val="20"/>
                <w:szCs w:val="20"/>
                <w:lang w:val="fr-FR"/>
              </w:rPr>
              <w:t>des codemandeurs]</w:t>
            </w:r>
          </w:p>
        </w:tc>
      </w:tr>
      <w:tr w:rsidR="006634F5" w14:paraId="45EB2295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CAC44" w14:textId="77777777" w:rsidR="006634F5" w:rsidRDefault="006634F5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Budget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16E1E" w14:textId="57567018" w:rsidR="006634F5" w:rsidRDefault="006634F5" w:rsidP="006634F5">
            <w:pPr>
              <w:spacing w:after="120" w:line="264" w:lineRule="auto"/>
              <w:ind w:right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spellStart"/>
            <w:r>
              <w:rPr>
                <w:sz w:val="20"/>
                <w:szCs w:val="20"/>
              </w:rPr>
              <w:t>montant</w:t>
            </w:r>
            <w:proofErr w:type="spellEnd"/>
            <w:r>
              <w:rPr>
                <w:sz w:val="20"/>
                <w:szCs w:val="20"/>
              </w:rPr>
              <w:t xml:space="preserve"> total de </w:t>
            </w:r>
            <w:proofErr w:type="spellStart"/>
            <w:r>
              <w:rPr>
                <w:sz w:val="20"/>
                <w:szCs w:val="20"/>
              </w:rPr>
              <w:t>l’action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EUR]</w:t>
            </w:r>
          </w:p>
          <w:p w14:paraId="4BA9A350" w14:textId="2C0A5362" w:rsidR="006634F5" w:rsidRDefault="006634F5" w:rsidP="006634F5">
            <w:pPr>
              <w:spacing w:after="120" w:line="264" w:lineRule="auto"/>
              <w:ind w:right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spellStart"/>
            <w:r>
              <w:rPr>
                <w:sz w:val="20"/>
                <w:szCs w:val="20"/>
              </w:rPr>
              <w:t>montant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demandé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EUR]</w:t>
            </w:r>
          </w:p>
        </w:tc>
      </w:tr>
      <w:tr w:rsidR="00417492" w14:paraId="1DA0D4E0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3435" w14:textId="3CE76F9E" w:rsidR="00417492" w:rsidRDefault="00417492" w:rsidP="00417492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Localisation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88EF2" w14:textId="15B1DB37" w:rsidR="00417492" w:rsidRDefault="00417492" w:rsidP="00417492">
            <w:pPr>
              <w:spacing w:after="120" w:line="264" w:lineRule="auto"/>
              <w:ind w:right="4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le(s) lieu(x) de mise en œuvre de l’action]</w:t>
            </w:r>
          </w:p>
        </w:tc>
      </w:tr>
      <w:tr w:rsidR="00417492" w:rsidRPr="006A420B" w14:paraId="2E4C7114" w14:textId="77777777" w:rsidTr="001E6477">
        <w:trPr>
          <w:trHeight w:val="32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84E5" w14:textId="0140EF87" w:rsidR="00417492" w:rsidRDefault="00417492" w:rsidP="00417492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Durée de </w:t>
            </w:r>
            <w:proofErr w:type="spellStart"/>
            <w:r>
              <w:rPr>
                <w:b/>
                <w:color w:val="00000A"/>
                <w:sz w:val="20"/>
                <w:szCs w:val="20"/>
              </w:rPr>
              <w:t>l’action</w:t>
            </w:r>
            <w:proofErr w:type="spellEnd"/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92C12" w14:textId="7A1C9487" w:rsidR="00417492" w:rsidRPr="00A552F0" w:rsidRDefault="00417492" w:rsidP="00417492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proofErr w:type="gramStart"/>
            <w:r>
              <w:rPr>
                <w:sz w:val="20"/>
                <w:szCs w:val="20"/>
                <w:lang w:val="fr-FR"/>
              </w:rPr>
              <w:t>indiquer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la durée totale de mise en œuvre de l’action]</w:t>
            </w:r>
          </w:p>
        </w:tc>
      </w:tr>
    </w:tbl>
    <w:p w14:paraId="6BA87AC6" w14:textId="77777777" w:rsidR="001C098B" w:rsidRPr="00A552F0" w:rsidRDefault="001C098B">
      <w:pPr>
        <w:rPr>
          <w:sz w:val="20"/>
          <w:szCs w:val="20"/>
          <w:lang w:val="fr-FR"/>
        </w:rPr>
      </w:pPr>
    </w:p>
    <w:p w14:paraId="397AEB40" w14:textId="0070615B" w:rsidR="001C098B" w:rsidRDefault="001C098B">
      <w:pPr>
        <w:rPr>
          <w:sz w:val="20"/>
          <w:szCs w:val="20"/>
          <w:lang w:val="fr-FR"/>
        </w:rPr>
      </w:pPr>
    </w:p>
    <w:p w14:paraId="72538718" w14:textId="097295EA" w:rsidR="00840A5B" w:rsidRDefault="00840A5B">
      <w:pPr>
        <w:rPr>
          <w:sz w:val="20"/>
          <w:szCs w:val="20"/>
          <w:lang w:val="fr-FR"/>
        </w:rPr>
      </w:pPr>
    </w:p>
    <w:p w14:paraId="0BEDEA22" w14:textId="77777777" w:rsidR="00840A5B" w:rsidRPr="00A552F0" w:rsidRDefault="00840A5B">
      <w:pPr>
        <w:rPr>
          <w:sz w:val="20"/>
          <w:szCs w:val="20"/>
          <w:lang w:val="fr-FR"/>
        </w:rPr>
      </w:pPr>
    </w:p>
    <w:tbl>
      <w:tblPr>
        <w:tblStyle w:val="a0"/>
        <w:tblW w:w="10206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1C098B" w14:paraId="02CAA95A" w14:textId="77777777" w:rsidTr="00840A5B">
        <w:trPr>
          <w:trHeight w:val="347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184A7" w14:textId="18886110" w:rsidR="001C098B" w:rsidRPr="0056436F" w:rsidRDefault="00E12F32" w:rsidP="0056436F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202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56436F">
              <w:rPr>
                <w:b/>
                <w:bCs/>
                <w:sz w:val="20"/>
                <w:szCs w:val="20"/>
                <w:lang w:val="fr-FR"/>
              </w:rPr>
              <w:lastRenderedPageBreak/>
              <w:t>PERTINENCE DE L’ACTION</w:t>
            </w:r>
            <w:r w:rsidR="002B0B8B">
              <w:rPr>
                <w:b/>
                <w:bCs/>
                <w:sz w:val="20"/>
                <w:szCs w:val="20"/>
                <w:lang w:val="fr-FR"/>
              </w:rPr>
              <w:t xml:space="preserve"> (2 pages max)</w:t>
            </w:r>
          </w:p>
        </w:tc>
      </w:tr>
      <w:tr w:rsidR="001C098B" w:rsidRPr="00CE483F" w14:paraId="3FED0472" w14:textId="77777777" w:rsidTr="00840A5B">
        <w:trPr>
          <w:trHeight w:val="4158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89643" w14:textId="520EA0B4" w:rsidR="0056436F" w:rsidRPr="0052486D" w:rsidRDefault="0056436F" w:rsidP="0056436F">
            <w:pPr>
              <w:pStyle w:val="Paragraphedeliste"/>
              <w:numPr>
                <w:ilvl w:val="0"/>
                <w:numId w:val="4"/>
              </w:numPr>
              <w:tabs>
                <w:tab w:val="left" w:pos="1340"/>
              </w:tabs>
              <w:spacing w:line="240" w:lineRule="auto"/>
              <w:ind w:right="332"/>
              <w:rPr>
                <w:rFonts w:eastAsia="Times New Roman"/>
                <w:sz w:val="20"/>
                <w:szCs w:val="20"/>
              </w:rPr>
            </w:pP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tin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ar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 xml:space="preserve"> 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x</w:t>
            </w:r>
            <w:r w:rsidRPr="0052486D">
              <w:rPr>
                <w:rFonts w:eastAsia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j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b/>
                <w:bCs/>
                <w:spacing w:val="2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3"/>
                <w:sz w:val="20"/>
                <w:szCs w:val="20"/>
              </w:rPr>
              <w:t>h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ème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iori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té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éc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b/>
                <w:bCs/>
                <w:spacing w:val="2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qu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 xml:space="preserve">e </w:t>
            </w:r>
            <w:proofErr w:type="spellStart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l</w:t>
            </w:r>
            <w:proofErr w:type="spellEnd"/>
            <w:r w:rsidRPr="0052486D">
              <w:rPr>
                <w:rFonts w:eastAsia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 xml:space="preserve">à </w:t>
            </w:r>
            <w:r w:rsidRPr="0052486D">
              <w:rPr>
                <w:rFonts w:eastAsia="Times New Roman"/>
                <w:b/>
                <w:bCs/>
                <w:spacing w:val="3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itio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</w:p>
          <w:p w14:paraId="64E428E6" w14:textId="77777777" w:rsidR="0056436F" w:rsidRPr="0052486D" w:rsidRDefault="0056436F" w:rsidP="0056436F">
            <w:pPr>
              <w:spacing w:before="19" w:line="220" w:lineRule="exact"/>
              <w:rPr>
                <w:sz w:val="20"/>
                <w:szCs w:val="20"/>
              </w:rPr>
            </w:pPr>
          </w:p>
          <w:p w14:paraId="2001EC34" w14:textId="77777777" w:rsidR="0056436F" w:rsidRPr="0052486D" w:rsidRDefault="0056436F" w:rsidP="0056436F">
            <w:pPr>
              <w:spacing w:line="241" w:lineRule="auto"/>
              <w:ind w:left="219" w:right="236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éc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en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de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pacing w:val="38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au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38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de</w:t>
            </w:r>
            <w:r w:rsidRPr="0052486D">
              <w:rPr>
                <w:rFonts w:eastAsia="Times New Roman"/>
                <w:spacing w:val="4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/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>j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if</w:t>
            </w:r>
            <w:proofErr w:type="spellEnd"/>
            <w:r w:rsidRPr="0052486D">
              <w:rPr>
                <w:rFonts w:eastAsia="Times New Roman"/>
                <w:spacing w:val="-2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sz w:val="20"/>
                <w:szCs w:val="20"/>
              </w:rPr>
              <w:t>s)</w:t>
            </w:r>
            <w:r w:rsidRPr="0052486D">
              <w:rPr>
                <w:rFonts w:eastAsia="Times New Roman"/>
                <w:spacing w:val="4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de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/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proofErr w:type="spellEnd"/>
            <w:r w:rsidRPr="0052486D">
              <w:rPr>
                <w:rFonts w:eastAsia="Times New Roman"/>
                <w:spacing w:val="-1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sz w:val="20"/>
                <w:szCs w:val="20"/>
              </w:rPr>
              <w:t>s)</w:t>
            </w:r>
            <w:r w:rsidRPr="0052486D">
              <w:rPr>
                <w:rFonts w:eastAsia="Times New Roman"/>
                <w:spacing w:val="4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de</w:t>
            </w:r>
            <w:r w:rsidRPr="0052486D">
              <w:rPr>
                <w:rFonts w:eastAsia="Times New Roman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appel</w:t>
            </w:r>
            <w:proofErr w:type="spellEnd"/>
            <w:r w:rsidRPr="0052486D">
              <w:rPr>
                <w:rFonts w:eastAsia="Times New Roman"/>
                <w:spacing w:val="37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 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opo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s.</w:t>
            </w:r>
          </w:p>
          <w:p w14:paraId="04CF48E8" w14:textId="77777777" w:rsidR="0056436F" w:rsidRPr="0052486D" w:rsidRDefault="0056436F" w:rsidP="0056436F">
            <w:pPr>
              <w:spacing w:before="17" w:line="220" w:lineRule="exact"/>
              <w:rPr>
                <w:sz w:val="20"/>
                <w:szCs w:val="20"/>
              </w:rPr>
            </w:pPr>
          </w:p>
          <w:p w14:paraId="1F2CA0BC" w14:textId="77777777" w:rsidR="0056436F" w:rsidRPr="0052486D" w:rsidRDefault="0056436F" w:rsidP="0056436F">
            <w:pPr>
              <w:spacing w:line="240" w:lineRule="auto"/>
              <w:ind w:left="219" w:right="23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éc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ce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de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z w:val="20"/>
                <w:szCs w:val="20"/>
              </w:rPr>
              <w:t>po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7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out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h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è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sou</w:t>
            </w:r>
            <w:r w:rsidRPr="0052486D">
              <w:rPr>
                <w:rFonts w:eastAsia="Times New Roman"/>
                <w:spacing w:val="4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-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>j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t/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eu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>/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z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sp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que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et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 xml:space="preserve">t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au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pé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que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qué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da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 xml:space="preserve">es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nes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d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appel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à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s,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co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par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exe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app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>ca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e, 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c.</w:t>
            </w:r>
          </w:p>
          <w:p w14:paraId="0E1F0578" w14:textId="77777777" w:rsidR="0056436F" w:rsidRPr="0052486D" w:rsidRDefault="0056436F" w:rsidP="0056436F">
            <w:pPr>
              <w:spacing w:before="5" w:line="240" w:lineRule="exact"/>
              <w:rPr>
                <w:sz w:val="20"/>
                <w:szCs w:val="20"/>
              </w:rPr>
            </w:pPr>
          </w:p>
          <w:p w14:paraId="572196C6" w14:textId="1675EA1A" w:rsidR="0056436F" w:rsidRPr="0052486D" w:rsidRDefault="0056436F" w:rsidP="0056436F">
            <w:pPr>
              <w:spacing w:line="252" w:lineRule="exact"/>
              <w:ind w:left="219" w:right="235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éc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qu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en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us</w:t>
            </w:r>
            <w:proofErr w:type="spellEnd"/>
            <w:r w:rsidRPr="0052486D">
              <w:rPr>
                <w:rFonts w:eastAsia="Times New Roman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z w:val="20"/>
                <w:szCs w:val="20"/>
              </w:rPr>
              <w:t>ns</w:t>
            </w:r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nes</w:t>
            </w:r>
            <w:proofErr w:type="spellEnd"/>
            <w:r w:rsidRPr="0052486D">
              <w:rPr>
                <w:rFonts w:eastAsia="Times New Roman"/>
                <w:spacing w:val="2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r w:rsidRPr="0052486D">
              <w:rPr>
                <w:rFonts w:eastAsia="Times New Roman"/>
                <w:spacing w:val="2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ap</w:t>
            </w:r>
            <w:r w:rsidRPr="0052486D">
              <w:rPr>
                <w:rFonts w:eastAsia="Times New Roman"/>
                <w:spacing w:val="4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z w:val="20"/>
                <w:szCs w:val="20"/>
              </w:rPr>
              <w:t>el</w:t>
            </w:r>
            <w:proofErr w:type="spellEnd"/>
            <w:r w:rsidRPr="0052486D">
              <w:rPr>
                <w:rFonts w:eastAsia="Times New Roman"/>
                <w:spacing w:val="2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2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 xml:space="preserve">ns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er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z w:val="20"/>
                <w:szCs w:val="20"/>
              </w:rPr>
              <w:t>bo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44A2AA6E" w14:textId="77777777" w:rsidR="0056436F" w:rsidRPr="0052486D" w:rsidRDefault="0056436F" w:rsidP="0056436F">
            <w:pPr>
              <w:spacing w:line="252" w:lineRule="exact"/>
              <w:ind w:left="219" w:right="235"/>
              <w:rPr>
                <w:rFonts w:eastAsia="Times New Roman"/>
                <w:sz w:val="20"/>
                <w:szCs w:val="20"/>
              </w:rPr>
            </w:pPr>
          </w:p>
          <w:p w14:paraId="76E7B833" w14:textId="415F78C6" w:rsidR="0056436F" w:rsidRPr="0052486D" w:rsidRDefault="0056436F" w:rsidP="0056436F">
            <w:pPr>
              <w:pStyle w:val="Paragraphedeliste"/>
              <w:numPr>
                <w:ilvl w:val="0"/>
                <w:numId w:val="4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sz w:val="20"/>
                <w:szCs w:val="20"/>
              </w:rPr>
            </w:pP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tin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ar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 xml:space="preserve"> 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 xml:space="preserve">x </w:t>
            </w:r>
            <w:proofErr w:type="spellStart"/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soi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 xml:space="preserve"> 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du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/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 xml:space="preserve">ays </w:t>
            </w:r>
            <w:proofErr w:type="spellStart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les</w:t>
            </w:r>
            <w:proofErr w:type="spellEnd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de la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/d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ré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gio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proofErr w:type="spellEnd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(s)</w:t>
            </w:r>
            <w:r w:rsidRPr="0052486D">
              <w:rPr>
                <w:rFonts w:eastAsia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le</w:t>
            </w:r>
            <w:proofErr w:type="spellEnd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s)</w:t>
            </w:r>
            <w:r w:rsidRPr="0052486D">
              <w:rPr>
                <w:rFonts w:eastAsia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t/</w:t>
            </w:r>
            <w:proofErr w:type="spellStart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se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ct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b/>
                <w:bCs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</w:p>
          <w:p w14:paraId="06A91DFF" w14:textId="77777777" w:rsidR="0056436F" w:rsidRPr="0052486D" w:rsidRDefault="0056436F" w:rsidP="0056436F">
            <w:pPr>
              <w:pStyle w:val="Paragraphedeliste"/>
              <w:tabs>
                <w:tab w:val="left" w:pos="1240"/>
              </w:tabs>
              <w:spacing w:before="68" w:line="240" w:lineRule="auto"/>
              <w:ind w:left="579" w:right="279"/>
              <w:rPr>
                <w:rFonts w:eastAsia="Times New Roman"/>
                <w:sz w:val="20"/>
                <w:szCs w:val="20"/>
              </w:rPr>
            </w:pPr>
          </w:p>
          <w:p w14:paraId="0A24CF8A" w14:textId="77777777" w:rsidR="0056436F" w:rsidRPr="0052486D" w:rsidRDefault="0056436F" w:rsidP="0056436F">
            <w:pPr>
              <w:spacing w:line="252" w:lineRule="exact"/>
              <w:ind w:left="119" w:right="57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fi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sp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fi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q</w:t>
            </w:r>
            <w:r w:rsidRPr="0052486D">
              <w:rPr>
                <w:rFonts w:eastAsia="Times New Roman"/>
                <w:sz w:val="20"/>
                <w:szCs w:val="20"/>
              </w:rPr>
              <w:t>ue</w:t>
            </w:r>
            <w:proofErr w:type="spellEnd"/>
            <w:r w:rsidRPr="0052486D">
              <w:rPr>
                <w:rFonts w:eastAsia="Times New Roman"/>
                <w:spacing w:val="5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de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an</w:t>
            </w:r>
            <w:r w:rsidRPr="0052486D">
              <w:rPr>
                <w:rFonts w:eastAsia="Times New Roman"/>
                <w:spacing w:val="4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-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>j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)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y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sz w:val="20"/>
                <w:szCs w:val="20"/>
              </w:rPr>
              <w:t>s)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-1"/>
                <w:sz w:val="20"/>
                <w:szCs w:val="20"/>
              </w:rPr>
              <w:t>(</w:t>
            </w:r>
            <w:r w:rsidRPr="0052486D">
              <w:rPr>
                <w:rFonts w:eastAsia="Times New Roman"/>
                <w:sz w:val="20"/>
                <w:szCs w:val="20"/>
              </w:rPr>
              <w:t>s)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eu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(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i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e, des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donn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ana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y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h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fr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>).</w:t>
            </w:r>
          </w:p>
          <w:p w14:paraId="413A9F8C" w14:textId="77777777" w:rsidR="0056436F" w:rsidRPr="0052486D" w:rsidRDefault="0056436F" w:rsidP="0056436F">
            <w:pPr>
              <w:spacing w:before="16" w:line="220" w:lineRule="exact"/>
              <w:rPr>
                <w:sz w:val="20"/>
                <w:szCs w:val="20"/>
              </w:rPr>
            </w:pPr>
          </w:p>
          <w:p w14:paraId="0107A377" w14:textId="22E40B8A" w:rsidR="0056436F" w:rsidRPr="0052486D" w:rsidRDefault="0056436F" w:rsidP="0056436F">
            <w:pPr>
              <w:spacing w:line="241" w:lineRule="auto"/>
              <w:ind w:left="119" w:right="59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Four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y</w:t>
            </w:r>
            <w:r w:rsidRPr="0052486D">
              <w:rPr>
                <w:rFonts w:eastAsia="Times New Roman"/>
                <w:sz w:val="20"/>
                <w:szCs w:val="20"/>
              </w:rPr>
              <w:t>se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ll</w:t>
            </w:r>
            <w:r w:rsidRPr="0052486D">
              <w:rPr>
                <w:rFonts w:eastAsia="Times New Roman"/>
                <w:sz w:val="20"/>
                <w:szCs w:val="20"/>
              </w:rPr>
              <w:t>ée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des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è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ant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ê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ab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à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ous</w:t>
            </w:r>
            <w:proofErr w:type="spellEnd"/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eaux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219B7C2F" w14:textId="64F7E2C0" w:rsidR="0056436F" w:rsidRPr="0052486D" w:rsidRDefault="0056436F" w:rsidP="0056436F">
            <w:pPr>
              <w:spacing w:line="241" w:lineRule="auto"/>
              <w:ind w:left="119" w:right="59"/>
              <w:jc w:val="both"/>
              <w:rPr>
                <w:rFonts w:eastAsia="Times New Roman"/>
                <w:sz w:val="20"/>
                <w:szCs w:val="20"/>
              </w:rPr>
            </w:pPr>
          </w:p>
          <w:p w14:paraId="14C2CB20" w14:textId="52A69013" w:rsidR="0056436F" w:rsidRPr="0052486D" w:rsidRDefault="0056436F" w:rsidP="0056436F">
            <w:pPr>
              <w:spacing w:line="241" w:lineRule="auto"/>
              <w:ind w:left="119" w:right="59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Définir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la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vulnérabilité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du site </w:t>
            </w:r>
            <w:proofErr w:type="gramStart"/>
            <w:r w:rsidRPr="0052486D">
              <w:rPr>
                <w:rFonts w:eastAsia="Times New Roman"/>
                <w:sz w:val="20"/>
                <w:szCs w:val="20"/>
              </w:rPr>
              <w:t>face</w:t>
            </w:r>
            <w:proofErr w:type="gramEnd"/>
            <w:r w:rsidRPr="0052486D">
              <w:rPr>
                <w:rFonts w:eastAsia="Times New Roman"/>
                <w:sz w:val="20"/>
                <w:szCs w:val="20"/>
              </w:rPr>
              <w:t xml:space="preserve"> au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changement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climatique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1D16CB66" w14:textId="77777777" w:rsidR="0056436F" w:rsidRPr="0052486D" w:rsidRDefault="0056436F" w:rsidP="0056436F">
            <w:pPr>
              <w:spacing w:before="18" w:line="220" w:lineRule="exact"/>
              <w:rPr>
                <w:sz w:val="20"/>
                <w:szCs w:val="20"/>
              </w:rPr>
            </w:pPr>
          </w:p>
          <w:p w14:paraId="0E85C041" w14:textId="77777777" w:rsidR="0056436F" w:rsidRPr="0052486D" w:rsidRDefault="0056436F" w:rsidP="0056436F">
            <w:pPr>
              <w:spacing w:line="241" w:lineRule="auto"/>
              <w:ind w:left="119" w:right="56"/>
              <w:jc w:val="both"/>
              <w:rPr>
                <w:rFonts w:eastAsia="Times New Roman"/>
                <w:sz w:val="20"/>
                <w:szCs w:val="20"/>
              </w:rPr>
            </w:pPr>
            <w:r w:rsidRPr="0052486D">
              <w:rPr>
                <w:rFonts w:eastAsia="Times New Roman"/>
                <w:sz w:val="20"/>
                <w:szCs w:val="20"/>
              </w:rPr>
              <w:t>Se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er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out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la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>f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au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eau</w:t>
            </w:r>
            <w:proofErr w:type="spellEnd"/>
            <w:r w:rsidRPr="0052486D">
              <w:rPr>
                <w:rFonts w:eastAsia="Times New Roman"/>
                <w:spacing w:val="4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na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al</w:t>
            </w:r>
            <w:proofErr w:type="spellEnd"/>
            <w:r w:rsidRPr="0052486D">
              <w:rPr>
                <w:rFonts w:eastAsia="Times New Roman"/>
                <w:spacing w:val="4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oc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 xml:space="preserve">r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co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 xml:space="preserve">e </w:t>
            </w:r>
            <w:proofErr w:type="spell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app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proofErr w:type="spellEnd"/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an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3C2D456F" w14:textId="77777777" w:rsidR="0056436F" w:rsidRPr="0052486D" w:rsidRDefault="0056436F" w:rsidP="0056436F">
            <w:pPr>
              <w:spacing w:before="18" w:line="220" w:lineRule="exact"/>
              <w:rPr>
                <w:sz w:val="20"/>
                <w:szCs w:val="20"/>
              </w:rPr>
            </w:pPr>
          </w:p>
          <w:p w14:paraId="2FCD7DEB" w14:textId="7EEF5C9A" w:rsidR="0056436F" w:rsidRPr="0052486D" w:rsidRDefault="0056436F" w:rsidP="0056436F">
            <w:pPr>
              <w:spacing w:line="240" w:lineRule="auto"/>
              <w:ind w:left="119" w:right="5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Lor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q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proofErr w:type="spellEnd"/>
            <w:r w:rsidRPr="0052486D">
              <w:rPr>
                <w:rFonts w:eastAsia="Times New Roman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une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 xml:space="preserve">on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écéd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q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er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r w:rsidRPr="0052486D">
              <w:rPr>
                <w:rFonts w:eastAsia="Times New Roman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se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co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="00840A5B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proofErr w:type="gramStart"/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 xml:space="preserve">es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proofErr w:type="gram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3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/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 xml:space="preserve">e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z w:val="20"/>
                <w:szCs w:val="20"/>
              </w:rPr>
              <w:t>céd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;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 xml:space="preserve">se </w:t>
            </w:r>
            <w:r w:rsidRPr="0052486D">
              <w:rPr>
                <w:rFonts w:eastAsia="Times New Roman"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f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er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30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 xml:space="preserve">x </w:t>
            </w:r>
            <w:r w:rsidRPr="0052486D">
              <w:rPr>
                <w:rFonts w:eastAsia="Times New Roman"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conc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us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ons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et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eco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mm</w:t>
            </w:r>
            <w:r w:rsidRPr="0052486D">
              <w:rPr>
                <w:rFonts w:eastAsia="Times New Roman"/>
                <w:sz w:val="20"/>
                <w:szCs w:val="20"/>
              </w:rPr>
              <w:t>anda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ue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79646035" w14:textId="77777777" w:rsidR="0056436F" w:rsidRPr="0052486D" w:rsidRDefault="0056436F" w:rsidP="0056436F">
            <w:pPr>
              <w:spacing w:before="19" w:line="220" w:lineRule="exact"/>
              <w:rPr>
                <w:sz w:val="20"/>
                <w:szCs w:val="20"/>
              </w:rPr>
            </w:pPr>
          </w:p>
          <w:p w14:paraId="1ACBC82B" w14:textId="0FAED649" w:rsidR="0056436F" w:rsidRPr="0052486D" w:rsidRDefault="0056436F" w:rsidP="0056436F">
            <w:pPr>
              <w:spacing w:line="240" w:lineRule="auto"/>
              <w:ind w:left="119" w:right="58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Lor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q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st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une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ar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un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us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pacing w:val="3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,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x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qu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proofErr w:type="spellEnd"/>
            <w:r w:rsidRPr="005248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z w:val="20"/>
                <w:szCs w:val="20"/>
              </w:rPr>
              <w:t>è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où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co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ent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t</w:t>
            </w:r>
            <w:proofErr w:type="spellEnd"/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co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z w:val="20"/>
                <w:szCs w:val="20"/>
              </w:rPr>
              <w:t>onnée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à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ou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t</w:t>
            </w:r>
            <w:r w:rsidRPr="0052486D">
              <w:rPr>
                <w:rFonts w:eastAsia="Times New Roman"/>
                <w:sz w:val="20"/>
                <w:szCs w:val="20"/>
              </w:rPr>
              <w:t>out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tr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j</w:t>
            </w:r>
            <w:r w:rsidRPr="0052486D">
              <w:rPr>
                <w:rFonts w:eastAsia="Times New Roman"/>
                <w:sz w:val="20"/>
                <w:szCs w:val="20"/>
              </w:rPr>
              <w:t>et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en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proofErr w:type="spellEnd"/>
            <w:r w:rsidRPr="0052486D">
              <w:rPr>
                <w:rFonts w:eastAsia="Times New Roman"/>
                <w:sz w:val="20"/>
                <w:szCs w:val="20"/>
              </w:rPr>
              <w:t>.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pacing w:val="-3"/>
                <w:sz w:val="20"/>
                <w:szCs w:val="20"/>
              </w:rPr>
              <w:t>P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é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52486D">
              <w:rPr>
                <w:rFonts w:eastAsia="Times New Roman"/>
                <w:spacing w:val="1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y</w:t>
            </w:r>
            <w:r w:rsidRPr="0052486D">
              <w:rPr>
                <w:rFonts w:eastAsia="Times New Roman"/>
                <w:sz w:val="20"/>
                <w:szCs w:val="20"/>
              </w:rPr>
              <w:t>ne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 xml:space="preserve">es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pos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b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ec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2486D">
              <w:rPr>
                <w:rFonts w:eastAsia="Times New Roman"/>
                <w:sz w:val="20"/>
                <w:szCs w:val="20"/>
              </w:rPr>
              <w:t>d</w:t>
            </w:r>
            <w:r w:rsidRPr="005248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52486D">
              <w:rPr>
                <w:rFonts w:eastAsia="Times New Roman"/>
                <w:sz w:val="20"/>
                <w:szCs w:val="20"/>
              </w:rPr>
              <w:t>au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52486D">
              <w:rPr>
                <w:rFonts w:eastAsia="Times New Roman"/>
                <w:sz w:val="20"/>
                <w:szCs w:val="20"/>
              </w:rPr>
              <w:t>es</w:t>
            </w:r>
            <w:proofErr w:type="spellEnd"/>
            <w:r w:rsidRPr="005248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n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5248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52486D">
              <w:rPr>
                <w:rFonts w:eastAsia="Times New Roman"/>
                <w:sz w:val="20"/>
                <w:szCs w:val="20"/>
              </w:rPr>
              <w:t>a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5248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52486D">
              <w:rPr>
                <w:rFonts w:eastAsia="Times New Roman"/>
                <w:sz w:val="20"/>
                <w:szCs w:val="20"/>
              </w:rPr>
              <w:t>e</w:t>
            </w:r>
            <w:r w:rsidRPr="005248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52486D">
              <w:rPr>
                <w:rFonts w:eastAsia="Times New Roman"/>
                <w:sz w:val="20"/>
                <w:szCs w:val="20"/>
              </w:rPr>
              <w:t>.</w:t>
            </w:r>
          </w:p>
          <w:p w14:paraId="2E9BEC75" w14:textId="77777777" w:rsidR="001C098B" w:rsidRDefault="001C0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left="141" w:right="174"/>
              <w:jc w:val="both"/>
              <w:rPr>
                <w:sz w:val="20"/>
                <w:szCs w:val="20"/>
                <w:highlight w:val="white"/>
                <w:lang w:val="fr-FR"/>
              </w:rPr>
            </w:pPr>
          </w:p>
          <w:p w14:paraId="3D55B5CF" w14:textId="77777777" w:rsidR="00840A5B" w:rsidRDefault="00840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left="141" w:right="174"/>
              <w:jc w:val="both"/>
              <w:rPr>
                <w:sz w:val="20"/>
                <w:szCs w:val="20"/>
                <w:highlight w:val="white"/>
                <w:lang w:val="fr-FR"/>
              </w:rPr>
            </w:pPr>
          </w:p>
          <w:p w14:paraId="78F5BAEE" w14:textId="77777777" w:rsidR="00840A5B" w:rsidRDefault="00840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left="141" w:right="174"/>
              <w:jc w:val="both"/>
              <w:rPr>
                <w:sz w:val="20"/>
                <w:szCs w:val="20"/>
                <w:highlight w:val="white"/>
                <w:lang w:val="fr-FR"/>
              </w:rPr>
            </w:pPr>
          </w:p>
          <w:p w14:paraId="3685A3E3" w14:textId="1C2CAD01" w:rsidR="00840A5B" w:rsidRPr="0052486D" w:rsidRDefault="00840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left="141" w:right="174"/>
              <w:jc w:val="both"/>
              <w:rPr>
                <w:sz w:val="20"/>
                <w:szCs w:val="20"/>
                <w:highlight w:val="white"/>
                <w:lang w:val="fr-FR"/>
              </w:rPr>
            </w:pPr>
          </w:p>
        </w:tc>
      </w:tr>
      <w:tr w:rsidR="001C098B" w14:paraId="36F0183B" w14:textId="77777777" w:rsidTr="00840A5B">
        <w:trPr>
          <w:trHeight w:val="298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FC54" w14:textId="74FFE01E" w:rsidR="001C09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</w:rPr>
            </w:pPr>
            <w:r w:rsidRPr="0052486D">
              <w:rPr>
                <w:b/>
                <w:color w:val="00000A"/>
                <w:sz w:val="20"/>
                <w:szCs w:val="20"/>
              </w:rPr>
              <w:t xml:space="preserve">OBJECTIFS DE L’ACTION </w:t>
            </w:r>
          </w:p>
        </w:tc>
      </w:tr>
      <w:tr w:rsidR="001C098B" w:rsidRPr="00CE483F" w14:paraId="561C234A" w14:textId="77777777" w:rsidTr="00840A5B">
        <w:trPr>
          <w:trHeight w:val="331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9B279" w14:textId="102414D9" w:rsidR="001C098B" w:rsidRDefault="002B0B8B" w:rsidP="002B0B8B">
            <w:pPr>
              <w:ind w:right="100"/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Définir un objectif général à l’action proposée ainsi que des objectifs spécifiques</w:t>
            </w:r>
          </w:p>
          <w:p w14:paraId="4683FA9A" w14:textId="77777777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E949F55" w14:textId="77777777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AD1D048" w14:textId="77777777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3EC9883" w14:textId="77777777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7A3124D0" w14:textId="46FB180B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29D6281A" w14:textId="77777777" w:rsidR="0052486D" w:rsidRDefault="0052486D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A6B2EDA" w14:textId="1AA7EE45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376C7BE6" w14:textId="57D9EE2F" w:rsidR="0052486D" w:rsidRDefault="0052486D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1A3DB2E" w14:textId="28D8CB0E" w:rsidR="00D03442" w:rsidRPr="00A552F0" w:rsidRDefault="00D03442" w:rsidP="002B0B8B">
            <w:pPr>
              <w:ind w:right="100"/>
              <w:jc w:val="both"/>
              <w:rPr>
                <w:color w:val="00000A"/>
                <w:sz w:val="20"/>
                <w:szCs w:val="20"/>
                <w:lang w:val="fr-FR"/>
              </w:rPr>
            </w:pPr>
          </w:p>
        </w:tc>
      </w:tr>
      <w:tr w:rsidR="001C098B" w:rsidRPr="006A420B" w14:paraId="01603F40" w14:textId="77777777" w:rsidTr="00840A5B">
        <w:trPr>
          <w:trHeight w:val="33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B4D6" w14:textId="4586E151" w:rsidR="001C09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  <w:lang w:val="fr-FR"/>
              </w:rPr>
            </w:pPr>
            <w:r w:rsidRPr="0052486D">
              <w:rPr>
                <w:b/>
                <w:color w:val="00000A"/>
                <w:sz w:val="20"/>
                <w:szCs w:val="20"/>
                <w:lang w:val="fr-FR"/>
              </w:rPr>
              <w:lastRenderedPageBreak/>
              <w:t>DESCRIPTION DE L’ACTION</w:t>
            </w:r>
          </w:p>
        </w:tc>
      </w:tr>
      <w:tr w:rsidR="001C098B" w:rsidRPr="00CE483F" w14:paraId="4C51C931" w14:textId="77777777" w:rsidTr="00840A5B">
        <w:trPr>
          <w:trHeight w:val="543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D022C" w14:textId="77777777" w:rsidR="001C098B" w:rsidRDefault="00D03442" w:rsidP="00D03442">
            <w:pPr>
              <w:shd w:val="clear" w:color="auto" w:fill="FFFFFF"/>
              <w:spacing w:after="200" w:line="240" w:lineRule="auto"/>
              <w:ind w:left="72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[1 page m</w:t>
            </w:r>
            <w:r w:rsidR="002B0B8B">
              <w:rPr>
                <w:sz w:val="20"/>
                <w:szCs w:val="20"/>
                <w:lang w:val="fr-FR"/>
              </w:rPr>
              <w:t>ax]</w:t>
            </w:r>
          </w:p>
          <w:p w14:paraId="7FAF469A" w14:textId="77777777" w:rsidR="00713C6D" w:rsidRDefault="00713C6D" w:rsidP="00D03442">
            <w:pPr>
              <w:shd w:val="clear" w:color="auto" w:fill="FFFFFF"/>
              <w:spacing w:after="200" w:line="240" w:lineRule="auto"/>
              <w:ind w:left="72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Veuillez indiquer :</w:t>
            </w:r>
          </w:p>
          <w:p w14:paraId="023491BD" w14:textId="77777777" w:rsidR="00713C6D" w:rsidRPr="00713C6D" w:rsidRDefault="00713C6D" w:rsidP="00713C6D">
            <w:pPr>
              <w:spacing w:line="252" w:lineRule="exact"/>
              <w:ind w:left="219" w:right="235"/>
              <w:rPr>
                <w:rFonts w:eastAsia="Times New Roman"/>
                <w:sz w:val="20"/>
                <w:szCs w:val="20"/>
              </w:rPr>
            </w:pPr>
            <w:r w:rsidRPr="00713C6D">
              <w:rPr>
                <w:rFonts w:eastAsia="Times New Roman"/>
                <w:spacing w:val="-1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>ne</w:t>
            </w:r>
            <w:r w:rsidRPr="00713C6D">
              <w:rPr>
                <w:rFonts w:eastAsia="Times New Roman"/>
                <w:spacing w:val="43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de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on</w:t>
            </w:r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des</w:t>
            </w:r>
            <w:r w:rsidRPr="00713C6D">
              <w:rPr>
                <w:rFonts w:eastAsia="Times New Roman"/>
                <w:spacing w:val="42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pa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pacing w:val="44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en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>,</w:t>
            </w:r>
            <w:r w:rsidRPr="00713C6D">
              <w:rPr>
                <w:rFonts w:eastAsia="Times New Roman"/>
                <w:spacing w:val="44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ude</w:t>
            </w:r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5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-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>à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-v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44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de</w:t>
            </w:r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713C6D">
              <w:rPr>
                <w:rFonts w:eastAsia="Times New Roman"/>
                <w:spacing w:val="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et</w:t>
            </w:r>
            <w:r w:rsidRPr="00713C6D">
              <w:rPr>
                <w:rFonts w:eastAsia="Times New Roman"/>
                <w:spacing w:val="42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de</w:t>
            </w:r>
            <w:r w:rsidRPr="00713C6D">
              <w:rPr>
                <w:rFonts w:eastAsia="Times New Roman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con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lt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 xml:space="preserve">on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en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713C6D">
              <w:rPr>
                <w:rFonts w:eastAsia="Times New Roman"/>
                <w:sz w:val="20"/>
                <w:szCs w:val="20"/>
              </w:rPr>
              <w:t>ée</w:t>
            </w:r>
            <w:proofErr w:type="spellEnd"/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713C6D">
              <w:rPr>
                <w:rFonts w:eastAsia="Times New Roman"/>
                <w:sz w:val="20"/>
                <w:szCs w:val="20"/>
              </w:rPr>
              <w:t>ec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>.</w:t>
            </w:r>
          </w:p>
          <w:p w14:paraId="35C7A2A7" w14:textId="77777777" w:rsidR="00713C6D" w:rsidRPr="00713C6D" w:rsidRDefault="00713C6D" w:rsidP="00713C6D">
            <w:pPr>
              <w:spacing w:before="2" w:line="240" w:lineRule="exact"/>
            </w:pPr>
          </w:p>
          <w:p w14:paraId="46B7B3D7" w14:textId="77777777" w:rsidR="00713C6D" w:rsidRPr="00713C6D" w:rsidRDefault="00713C6D" w:rsidP="00713C6D">
            <w:pPr>
              <w:spacing w:line="252" w:lineRule="exact"/>
              <w:ind w:left="219" w:right="245"/>
              <w:rPr>
                <w:rFonts w:eastAsia="Times New Roman"/>
                <w:sz w:val="20"/>
                <w:szCs w:val="20"/>
              </w:rPr>
            </w:pPr>
            <w:r w:rsidRPr="00713C6D">
              <w:rPr>
                <w:rFonts w:eastAsia="Times New Roman"/>
                <w:spacing w:val="-1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z w:val="20"/>
                <w:szCs w:val="20"/>
              </w:rPr>
              <w:t>es</w:t>
            </w:r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f</w:t>
            </w:r>
            <w:r w:rsidRPr="00713C6D">
              <w:rPr>
                <w:rFonts w:eastAsia="Times New Roman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z w:val="20"/>
                <w:szCs w:val="20"/>
              </w:rPr>
              <w:t>ns</w:t>
            </w:r>
            <w:proofErr w:type="spellEnd"/>
            <w:proofErr w:type="gramEnd"/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sur</w:t>
            </w:r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y</w:t>
            </w:r>
            <w:r w:rsidRPr="00713C6D">
              <w:rPr>
                <w:rFonts w:eastAsia="Times New Roman"/>
                <w:sz w:val="20"/>
                <w:szCs w:val="20"/>
              </w:rPr>
              <w:t>pe</w:t>
            </w:r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713C6D">
              <w:rPr>
                <w:rFonts w:eastAsia="Times New Roman"/>
                <w:sz w:val="20"/>
                <w:szCs w:val="20"/>
              </w:rPr>
              <w:t>ac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it</w:t>
            </w:r>
            <w:r w:rsidRPr="00713C6D">
              <w:rPr>
                <w:rFonts w:eastAsia="Times New Roman"/>
                <w:sz w:val="20"/>
                <w:szCs w:val="20"/>
              </w:rPr>
              <w:t>és</w:t>
            </w:r>
            <w:proofErr w:type="spellEnd"/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z w:val="20"/>
                <w:szCs w:val="20"/>
              </w:rPr>
              <w:t>pos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>,</w:t>
            </w:r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en</w:t>
            </w:r>
            <w:proofErr w:type="spellEnd"/>
            <w:r w:rsidRPr="00713C6D">
              <w:rPr>
                <w:rFonts w:eastAsia="Times New Roman"/>
                <w:spacing w:val="17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z w:val="20"/>
                <w:szCs w:val="20"/>
              </w:rPr>
              <w:t>ant</w:t>
            </w:r>
            <w:proofErr w:type="spellEnd"/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es</w:t>
            </w:r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ons</w:t>
            </w:r>
            <w:proofErr w:type="spellEnd"/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et</w:t>
            </w:r>
            <w:r w:rsidRPr="00713C6D">
              <w:rPr>
                <w:rFonts w:eastAsia="Times New Roman"/>
                <w:spacing w:val="15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co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z w:val="20"/>
                <w:szCs w:val="20"/>
              </w:rPr>
              <w:t>nda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dé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ri</w:t>
            </w:r>
            <w:r w:rsidRPr="00713C6D">
              <w:rPr>
                <w:rFonts w:eastAsia="Times New Roman"/>
                <w:spacing w:val="-5"/>
                <w:sz w:val="20"/>
                <w:szCs w:val="20"/>
              </w:rPr>
              <w:t>v</w:t>
            </w:r>
            <w:r w:rsidRPr="00713C6D">
              <w:rPr>
                <w:rFonts w:eastAsia="Times New Roman"/>
                <w:sz w:val="20"/>
                <w:szCs w:val="20"/>
              </w:rPr>
              <w:t>an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m</w:t>
            </w:r>
            <w:r w:rsidRPr="00713C6D">
              <w:rPr>
                <w:rFonts w:eastAsia="Times New Roman"/>
                <w:sz w:val="20"/>
                <w:szCs w:val="20"/>
              </w:rPr>
              <w:t>en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,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es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en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/r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z w:val="20"/>
                <w:szCs w:val="20"/>
              </w:rPr>
              <w:t>ppo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 xml:space="preserve">s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 xml:space="preserve">e 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z w:val="20"/>
                <w:szCs w:val="20"/>
              </w:rPr>
              <w:t>es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f</w:t>
            </w:r>
            <w:r w:rsidRPr="00713C6D">
              <w:rPr>
                <w:rFonts w:eastAsia="Times New Roman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en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z w:val="20"/>
                <w:szCs w:val="20"/>
              </w:rPr>
              <w:t>oup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713C6D">
              <w:rPr>
                <w:rFonts w:eastAsia="Times New Roman"/>
                <w:sz w:val="20"/>
                <w:szCs w:val="20"/>
              </w:rPr>
              <w:t>ac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v</w:t>
            </w:r>
            <w:r w:rsidRPr="00713C6D">
              <w:rPr>
                <w:rFonts w:eastAsia="Times New Roman"/>
                <w:spacing w:val="2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>.</w:t>
            </w:r>
          </w:p>
          <w:p w14:paraId="107B216A" w14:textId="77777777" w:rsidR="00713C6D" w:rsidRPr="00713C6D" w:rsidRDefault="00713C6D" w:rsidP="00713C6D">
            <w:pPr>
              <w:spacing w:before="17" w:line="220" w:lineRule="exact"/>
              <w:rPr>
                <w:sz w:val="20"/>
                <w:szCs w:val="20"/>
              </w:rPr>
            </w:pPr>
          </w:p>
          <w:p w14:paraId="5EBD9EF8" w14:textId="77777777" w:rsidR="00713C6D" w:rsidRPr="00713C6D" w:rsidRDefault="00713C6D" w:rsidP="00713C6D">
            <w:pPr>
              <w:spacing w:line="241" w:lineRule="auto"/>
              <w:ind w:left="219" w:right="237"/>
              <w:rPr>
                <w:rFonts w:eastAsia="Times New Roman"/>
                <w:sz w:val="20"/>
                <w:szCs w:val="20"/>
              </w:rPr>
            </w:pPr>
            <w:proofErr w:type="gramStart"/>
            <w:r w:rsidRPr="00713C6D">
              <w:rPr>
                <w:rFonts w:eastAsia="Times New Roman"/>
                <w:spacing w:val="-1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 xml:space="preserve">ne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on</w:t>
            </w:r>
            <w:proofErr w:type="gram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z w:val="20"/>
                <w:szCs w:val="20"/>
              </w:rPr>
              <w:t xml:space="preserve">u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nd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er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f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2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 xml:space="preserve">de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l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713C6D">
              <w:rPr>
                <w:rFonts w:eastAsia="Times New Roman"/>
                <w:sz w:val="20"/>
                <w:szCs w:val="20"/>
              </w:rPr>
              <w:t>ac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z w:val="20"/>
                <w:szCs w:val="20"/>
              </w:rPr>
              <w:t>on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z w:val="20"/>
                <w:szCs w:val="20"/>
              </w:rPr>
              <w:t>co</w:t>
            </w:r>
            <w:r w:rsidRPr="00713C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713C6D">
              <w:rPr>
                <w:rFonts w:eastAsia="Times New Roman"/>
                <w:sz w:val="20"/>
                <w:szCs w:val="20"/>
              </w:rPr>
              <w:t>pa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g</w:t>
            </w:r>
            <w:r w:rsidRPr="00713C6D">
              <w:rPr>
                <w:rFonts w:eastAsia="Times New Roman"/>
                <w:sz w:val="20"/>
                <w:szCs w:val="20"/>
              </w:rPr>
              <w:t>née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d</w:t>
            </w:r>
            <w:r w:rsidRPr="00713C6D">
              <w:rPr>
                <w:rFonts w:eastAsia="Times New Roman"/>
                <w:spacing w:val="-4"/>
                <w:sz w:val="20"/>
                <w:szCs w:val="20"/>
              </w:rPr>
              <w:t>'</w:t>
            </w:r>
            <w:r w:rsidRPr="00713C6D">
              <w:rPr>
                <w:rFonts w:eastAsia="Times New Roman"/>
                <w:sz w:val="20"/>
                <w:szCs w:val="20"/>
              </w:rPr>
              <w:t>une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de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s</w:t>
            </w:r>
            <w:r w:rsidRPr="00713C6D">
              <w:rPr>
                <w:rFonts w:eastAsia="Times New Roman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1"/>
                <w:sz w:val="20"/>
                <w:szCs w:val="20"/>
              </w:rPr>
              <w:t>ti</w:t>
            </w:r>
            <w:r w:rsidRPr="00713C6D">
              <w:rPr>
                <w:rFonts w:eastAsia="Times New Roman"/>
                <w:sz w:val="20"/>
                <w:szCs w:val="20"/>
              </w:rPr>
              <w:t xml:space="preserve">on </w:t>
            </w:r>
            <w:r w:rsidRPr="00713C6D">
              <w:rPr>
                <w:rFonts w:eastAsia="Times New Roman"/>
                <w:spacing w:val="3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 xml:space="preserve">de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t</w:t>
            </w:r>
            <w:r w:rsidRPr="00713C6D">
              <w:rPr>
                <w:rFonts w:eastAsia="Times New Roman"/>
                <w:sz w:val="20"/>
                <w:szCs w:val="20"/>
              </w:rPr>
              <w:t>o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 xml:space="preserve">t 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f</w:t>
            </w:r>
            <w:r w:rsidRPr="00713C6D">
              <w:rPr>
                <w:rFonts w:eastAsia="Times New Roman"/>
                <w:sz w:val="20"/>
                <w:szCs w:val="20"/>
              </w:rPr>
              <w:t>a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u</w:t>
            </w:r>
            <w:r w:rsidRPr="00713C6D">
              <w:rPr>
                <w:rFonts w:eastAsia="Times New Roman"/>
                <w:sz w:val="20"/>
                <w:szCs w:val="20"/>
              </w:rPr>
              <w:t>r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sp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é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c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f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>que</w:t>
            </w:r>
            <w:proofErr w:type="spellEnd"/>
            <w:r w:rsidRPr="00713C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-2"/>
                <w:sz w:val="20"/>
                <w:szCs w:val="20"/>
              </w:rPr>
              <w:t>r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i</w:t>
            </w:r>
            <w:r w:rsidRPr="00713C6D">
              <w:rPr>
                <w:rFonts w:eastAsia="Times New Roman"/>
                <w:sz w:val="20"/>
                <w:szCs w:val="20"/>
              </w:rPr>
              <w:t xml:space="preserve">s </w:t>
            </w:r>
            <w:proofErr w:type="spellStart"/>
            <w:r w:rsidRPr="00713C6D">
              <w:rPr>
                <w:rFonts w:eastAsia="Times New Roman"/>
                <w:spacing w:val="1"/>
                <w:sz w:val="20"/>
                <w:szCs w:val="20"/>
              </w:rPr>
              <w:t>e</w:t>
            </w:r>
            <w:r w:rsidRPr="00713C6D">
              <w:rPr>
                <w:rFonts w:eastAsia="Times New Roman"/>
                <w:sz w:val="20"/>
                <w:szCs w:val="20"/>
              </w:rPr>
              <w:t>n</w:t>
            </w:r>
            <w:proofErr w:type="spellEnd"/>
            <w:r w:rsidRPr="00713C6D">
              <w:rPr>
                <w:rFonts w:eastAsia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13C6D">
              <w:rPr>
                <w:rFonts w:eastAsia="Times New Roman"/>
                <w:sz w:val="20"/>
                <w:szCs w:val="20"/>
              </w:rPr>
              <w:t>co</w:t>
            </w:r>
            <w:r w:rsidRPr="00713C6D">
              <w:rPr>
                <w:rFonts w:eastAsia="Times New Roman"/>
                <w:spacing w:val="-3"/>
                <w:sz w:val="20"/>
                <w:szCs w:val="20"/>
              </w:rPr>
              <w:t>m</w:t>
            </w:r>
            <w:r w:rsidRPr="00713C6D">
              <w:rPr>
                <w:rFonts w:eastAsia="Times New Roman"/>
                <w:sz w:val="20"/>
                <w:szCs w:val="20"/>
              </w:rPr>
              <w:t>p</w:t>
            </w:r>
            <w:r w:rsidRPr="00713C6D">
              <w:rPr>
                <w:rFonts w:eastAsia="Times New Roman"/>
                <w:spacing w:val="1"/>
                <w:sz w:val="20"/>
                <w:szCs w:val="20"/>
              </w:rPr>
              <w:t>t</w:t>
            </w:r>
            <w:r w:rsidRPr="00713C6D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713C6D">
              <w:rPr>
                <w:rFonts w:eastAsia="Times New Roman"/>
                <w:sz w:val="20"/>
                <w:szCs w:val="20"/>
              </w:rPr>
              <w:t>.</w:t>
            </w:r>
          </w:p>
          <w:p w14:paraId="5AE45F06" w14:textId="77777777" w:rsidR="00713C6D" w:rsidRDefault="00713C6D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fr-FR"/>
              </w:rPr>
            </w:pPr>
          </w:p>
          <w:p w14:paraId="52A780DB" w14:textId="77777777" w:rsidR="00840A5B" w:rsidRDefault="00840A5B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fr-FR"/>
              </w:rPr>
            </w:pPr>
          </w:p>
          <w:p w14:paraId="3C921C3B" w14:textId="061E4771" w:rsidR="00840A5B" w:rsidRPr="00A552F0" w:rsidRDefault="00840A5B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fr-FR"/>
              </w:rPr>
            </w:pPr>
          </w:p>
        </w:tc>
      </w:tr>
      <w:tr w:rsidR="002B0B8B" w:rsidRPr="00CE483F" w14:paraId="04940DCA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7909F" w14:textId="33C5087A" w:rsidR="002B0B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sz w:val="20"/>
                <w:szCs w:val="20"/>
                <w:lang w:val="fr-FR"/>
              </w:rPr>
            </w:pPr>
            <w:r w:rsidRPr="00840A5B">
              <w:rPr>
                <w:b/>
                <w:color w:val="00000A"/>
                <w:lang w:val="fr-FR"/>
              </w:rPr>
              <w:t>DISPOSITIF DE SUIVI ET EVALUATION</w:t>
            </w:r>
          </w:p>
        </w:tc>
      </w:tr>
      <w:tr w:rsidR="002B0B8B" w:rsidRPr="00CE483F" w14:paraId="3FE946E9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1BC1" w14:textId="77777777" w:rsidR="002B0B8B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Décrire le mécanisme qui sera mis en œuvre pour le suivi et l’évaluation de l’action</w:t>
            </w:r>
          </w:p>
          <w:p w14:paraId="33036DDF" w14:textId="77777777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  <w:p w14:paraId="3F6EFAB0" w14:textId="77777777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  <w:p w14:paraId="0F357037" w14:textId="77777777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  <w:p w14:paraId="549053BC" w14:textId="3E68F9AB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</w:tc>
      </w:tr>
      <w:tr w:rsidR="00713C6D" w:rsidRPr="00CE483F" w14:paraId="628F19FC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6F6B" w14:textId="29A4D196" w:rsidR="00713C6D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sz w:val="20"/>
                <w:szCs w:val="20"/>
                <w:lang w:val="fr-FR"/>
              </w:rPr>
            </w:pPr>
            <w:r w:rsidRPr="0052486D">
              <w:rPr>
                <w:b/>
                <w:color w:val="00000A"/>
                <w:sz w:val="20"/>
                <w:szCs w:val="20"/>
                <w:lang w:val="fr-FR"/>
              </w:rPr>
              <w:t>BUDGET DE L’ACTION</w:t>
            </w:r>
          </w:p>
        </w:tc>
      </w:tr>
      <w:tr w:rsidR="00713C6D" w:rsidRPr="00CE483F" w14:paraId="54F86F1B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376F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tbl>
            <w:tblPr>
              <w:tblStyle w:val="Grilledutableau"/>
              <w:tblpPr w:leftFromText="180" w:rightFromText="180" w:vertAnchor="text" w:horzAnchor="page" w:tblpX="262" w:tblpY="-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46"/>
              <w:gridCol w:w="2268"/>
              <w:gridCol w:w="2126"/>
            </w:tblGrid>
            <w:tr w:rsidR="00713C6D" w14:paraId="3CCC6C2B" w14:textId="77777777" w:rsidTr="00840A5B">
              <w:tc>
                <w:tcPr>
                  <w:tcW w:w="5246" w:type="dxa"/>
                </w:tcPr>
                <w:p w14:paraId="75266C90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5E1FD0AA" w14:textId="2AB3744D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RECOS (EUR)</w:t>
                  </w:r>
                </w:p>
              </w:tc>
              <w:tc>
                <w:tcPr>
                  <w:tcW w:w="2126" w:type="dxa"/>
                </w:tcPr>
                <w:p w14:paraId="0594E972" w14:textId="066608E0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TOTAL (EUR)</w:t>
                  </w:r>
                </w:p>
              </w:tc>
            </w:tr>
            <w:tr w:rsidR="00713C6D" w14:paraId="797D6859" w14:textId="77777777" w:rsidTr="00840A5B">
              <w:tc>
                <w:tcPr>
                  <w:tcW w:w="5246" w:type="dxa"/>
                </w:tcPr>
                <w:p w14:paraId="095E787A" w14:textId="04F629CD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1</w:t>
                  </w:r>
                  <w:r w:rsidR="00840A5B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0840A568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33164C64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35860582" w14:textId="77777777" w:rsidTr="00840A5B">
              <w:tc>
                <w:tcPr>
                  <w:tcW w:w="5246" w:type="dxa"/>
                </w:tcPr>
                <w:p w14:paraId="5B191E3C" w14:textId="17F644D5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2</w:t>
                  </w:r>
                  <w:r w:rsidR="00840A5B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6DA9C008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2438E3C0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250690CB" w14:textId="77777777" w:rsidTr="00840A5B">
              <w:tc>
                <w:tcPr>
                  <w:tcW w:w="5246" w:type="dxa"/>
                </w:tcPr>
                <w:p w14:paraId="718E0E03" w14:textId="5DBB6AFB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…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71BC755C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65EF3664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7A37D1C2" w14:textId="77777777" w:rsidTr="00840A5B">
              <w:tc>
                <w:tcPr>
                  <w:tcW w:w="5246" w:type="dxa"/>
                </w:tcPr>
                <w:p w14:paraId="07ED75E5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TOTAL</w:t>
                  </w:r>
                </w:p>
              </w:tc>
              <w:tc>
                <w:tcPr>
                  <w:tcW w:w="2268" w:type="dxa"/>
                </w:tcPr>
                <w:p w14:paraId="3BD083DF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495FC5E6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</w:tbl>
          <w:p w14:paraId="1259ED33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2C0DBFA5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28761460" w14:textId="6858A70E" w:rsidR="00713C6D" w:rsidRP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</w:tc>
      </w:tr>
    </w:tbl>
    <w:p w14:paraId="7D7347B3" w14:textId="77777777" w:rsidR="001C098B" w:rsidRPr="00A552F0" w:rsidRDefault="001C098B" w:rsidP="0052486D">
      <w:pPr>
        <w:rPr>
          <w:lang w:val="fr-FR"/>
        </w:rPr>
      </w:pPr>
    </w:p>
    <w:sectPr w:rsidR="001C098B" w:rsidRPr="00A552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730C5" w14:textId="77777777" w:rsidR="001D0DA3" w:rsidRDefault="001D0DA3">
      <w:pPr>
        <w:spacing w:line="240" w:lineRule="auto"/>
      </w:pPr>
      <w:r>
        <w:separator/>
      </w:r>
    </w:p>
  </w:endnote>
  <w:endnote w:type="continuationSeparator" w:id="0">
    <w:p w14:paraId="5C4414D1" w14:textId="77777777" w:rsidR="001D0DA3" w:rsidRDefault="001D0D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544B" w14:textId="77777777" w:rsidR="00CE483F" w:rsidRDefault="00CE48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F890" w14:textId="77777777" w:rsidR="00CE483F" w:rsidRDefault="00CE483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A50E" w14:textId="77777777" w:rsidR="00CE483F" w:rsidRDefault="00CE48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C0CED" w14:textId="77777777" w:rsidR="001D0DA3" w:rsidRDefault="001D0DA3">
      <w:pPr>
        <w:spacing w:line="240" w:lineRule="auto"/>
      </w:pPr>
      <w:r>
        <w:separator/>
      </w:r>
    </w:p>
  </w:footnote>
  <w:footnote w:type="continuationSeparator" w:id="0">
    <w:p w14:paraId="4709073A" w14:textId="77777777" w:rsidR="001D0DA3" w:rsidRDefault="001D0D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4106" w14:textId="77777777" w:rsidR="00CE483F" w:rsidRDefault="00CE48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9ABF" w14:textId="77777777" w:rsidR="00CE483F" w:rsidRDefault="00CE483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A05F" w14:textId="77777777" w:rsidR="00CE483F" w:rsidRDefault="00CE48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67A60"/>
    <w:multiLevelType w:val="multilevel"/>
    <w:tmpl w:val="FE1E5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7B38CE"/>
    <w:multiLevelType w:val="multilevel"/>
    <w:tmpl w:val="EB687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5463EB"/>
    <w:multiLevelType w:val="multilevel"/>
    <w:tmpl w:val="0B38E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0D1D5E"/>
    <w:multiLevelType w:val="hybridMultilevel"/>
    <w:tmpl w:val="52C48DA6"/>
    <w:lvl w:ilvl="0" w:tplc="42A07156">
      <w:start w:val="1"/>
      <w:numFmt w:val="decimal"/>
      <w:lvlText w:val="%1-"/>
      <w:lvlJc w:val="left"/>
      <w:pPr>
        <w:ind w:left="25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3240" w:hanging="360"/>
      </w:pPr>
    </w:lvl>
    <w:lvl w:ilvl="2" w:tplc="2000001B" w:tentative="1">
      <w:start w:val="1"/>
      <w:numFmt w:val="lowerRoman"/>
      <w:lvlText w:val="%3."/>
      <w:lvlJc w:val="right"/>
      <w:pPr>
        <w:ind w:left="3960" w:hanging="180"/>
      </w:pPr>
    </w:lvl>
    <w:lvl w:ilvl="3" w:tplc="2000000F" w:tentative="1">
      <w:start w:val="1"/>
      <w:numFmt w:val="decimal"/>
      <w:lvlText w:val="%4."/>
      <w:lvlJc w:val="left"/>
      <w:pPr>
        <w:ind w:left="4680" w:hanging="360"/>
      </w:pPr>
    </w:lvl>
    <w:lvl w:ilvl="4" w:tplc="20000019" w:tentative="1">
      <w:start w:val="1"/>
      <w:numFmt w:val="lowerLetter"/>
      <w:lvlText w:val="%5."/>
      <w:lvlJc w:val="left"/>
      <w:pPr>
        <w:ind w:left="5400" w:hanging="360"/>
      </w:pPr>
    </w:lvl>
    <w:lvl w:ilvl="5" w:tplc="2000001B" w:tentative="1">
      <w:start w:val="1"/>
      <w:numFmt w:val="lowerRoman"/>
      <w:lvlText w:val="%6."/>
      <w:lvlJc w:val="right"/>
      <w:pPr>
        <w:ind w:left="6120" w:hanging="180"/>
      </w:pPr>
    </w:lvl>
    <w:lvl w:ilvl="6" w:tplc="2000000F" w:tentative="1">
      <w:start w:val="1"/>
      <w:numFmt w:val="decimal"/>
      <w:lvlText w:val="%7."/>
      <w:lvlJc w:val="left"/>
      <w:pPr>
        <w:ind w:left="6840" w:hanging="360"/>
      </w:pPr>
    </w:lvl>
    <w:lvl w:ilvl="7" w:tplc="20000019" w:tentative="1">
      <w:start w:val="1"/>
      <w:numFmt w:val="lowerLetter"/>
      <w:lvlText w:val="%8."/>
      <w:lvlJc w:val="left"/>
      <w:pPr>
        <w:ind w:left="7560" w:hanging="360"/>
      </w:pPr>
    </w:lvl>
    <w:lvl w:ilvl="8" w:tplc="2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6E9F1AD9"/>
    <w:multiLevelType w:val="hybridMultilevel"/>
    <w:tmpl w:val="6A64EAB6"/>
    <w:lvl w:ilvl="0" w:tplc="118C74C0">
      <w:start w:val="3"/>
      <w:numFmt w:val="bullet"/>
      <w:lvlText w:val="-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num w:numId="1" w16cid:durableId="192425948">
    <w:abstractNumId w:val="2"/>
  </w:num>
  <w:num w:numId="2" w16cid:durableId="1867013209">
    <w:abstractNumId w:val="0"/>
  </w:num>
  <w:num w:numId="3" w16cid:durableId="1496722488">
    <w:abstractNumId w:val="1"/>
  </w:num>
  <w:num w:numId="4" w16cid:durableId="1720401306">
    <w:abstractNumId w:val="4"/>
  </w:num>
  <w:num w:numId="5" w16cid:durableId="1777483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98B"/>
    <w:rsid w:val="00091892"/>
    <w:rsid w:val="001C098B"/>
    <w:rsid w:val="001C7DAB"/>
    <w:rsid w:val="001D0DA3"/>
    <w:rsid w:val="001E6477"/>
    <w:rsid w:val="0027349F"/>
    <w:rsid w:val="002858D5"/>
    <w:rsid w:val="0029167D"/>
    <w:rsid w:val="002B0B8B"/>
    <w:rsid w:val="002C1797"/>
    <w:rsid w:val="002E2047"/>
    <w:rsid w:val="003F3F51"/>
    <w:rsid w:val="00417492"/>
    <w:rsid w:val="00481893"/>
    <w:rsid w:val="00500212"/>
    <w:rsid w:val="005241C0"/>
    <w:rsid w:val="0052486D"/>
    <w:rsid w:val="005319B2"/>
    <w:rsid w:val="00540728"/>
    <w:rsid w:val="0056436F"/>
    <w:rsid w:val="00607189"/>
    <w:rsid w:val="006634F5"/>
    <w:rsid w:val="00671DEC"/>
    <w:rsid w:val="006A420B"/>
    <w:rsid w:val="007020F4"/>
    <w:rsid w:val="00713C6D"/>
    <w:rsid w:val="00840A5B"/>
    <w:rsid w:val="0086504A"/>
    <w:rsid w:val="008B75F2"/>
    <w:rsid w:val="00974A90"/>
    <w:rsid w:val="00A552F0"/>
    <w:rsid w:val="00A7707B"/>
    <w:rsid w:val="00CC0403"/>
    <w:rsid w:val="00CE483F"/>
    <w:rsid w:val="00CF7C8A"/>
    <w:rsid w:val="00D00575"/>
    <w:rsid w:val="00D03442"/>
    <w:rsid w:val="00D8477A"/>
    <w:rsid w:val="00E12F32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10882"/>
  <w15:docId w15:val="{786B622C-2356-4630-ACF4-5127198F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483F"/>
  </w:style>
  <w:style w:type="paragraph" w:styleId="Pieddepage">
    <w:name w:val="footer"/>
    <w:basedOn w:val="Normal"/>
    <w:link w:val="Pieddepag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483F"/>
  </w:style>
  <w:style w:type="paragraph" w:styleId="Paragraphedeliste">
    <w:name w:val="List Paragraph"/>
    <w:basedOn w:val="Normal"/>
    <w:uiPriority w:val="34"/>
    <w:qFormat/>
    <w:rsid w:val="0056436F"/>
    <w:pPr>
      <w:ind w:left="720"/>
      <w:contextualSpacing/>
    </w:pPr>
  </w:style>
  <w:style w:type="table" w:styleId="Grilledutableau">
    <w:name w:val="Table Grid"/>
    <w:basedOn w:val="TableauNormal"/>
    <w:uiPriority w:val="39"/>
    <w:rsid w:val="00713C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Adèle DE TOMA</cp:lastModifiedBy>
  <cp:revision>3</cp:revision>
  <dcterms:created xsi:type="dcterms:W3CDTF">2022-09-16T06:09:00Z</dcterms:created>
  <dcterms:modified xsi:type="dcterms:W3CDTF">2022-09-16T06:09:00Z</dcterms:modified>
</cp:coreProperties>
</file>