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45A94D90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815CAA" w:rsidRPr="00815CAA" w14:paraId="083B67BF" w14:textId="77777777" w:rsidTr="00815CAA">
        <w:trPr>
          <w:trHeight w:val="59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B41670" w14:textId="392FC87A" w:rsidR="00815CAA" w:rsidRPr="00815CAA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815CA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Date du jour : </w:t>
            </w: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BCD90DE" w14:textId="77777777" w:rsidR="00815CAA" w:rsidRPr="00F90F14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901726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4CF29074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="00C503F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="00C503FA">
              <w:rPr>
                <w:rFonts w:ascii="Arial" w:eastAsia="Times New Roman" w:hAnsi="Arial" w:cs="Arial"/>
                <w:b/>
                <w:snapToGrid w:val="0"/>
              </w:rPr>
              <w:t>d’expérience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901726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76E556D8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</w:p>
          <w:p w14:paraId="12CE2A8F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  <w:p w14:paraId="5741A61C" w14:textId="6E5EC865" w:rsidR="00901726" w:rsidRPr="00F90F14" w:rsidRDefault="00901726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Site web ou réseaux sociaux : 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901726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5352B80D" w:rsidR="00686F98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14446CF0" w:rsidR="00686F98" w:rsidRPr="00BE572E" w:rsidRDefault="00B66ADA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0D3B162A">
                      <wp:simplePos x="0" y="0"/>
                      <wp:positionH relativeFrom="column">
                        <wp:posOffset>845367</wp:posOffset>
                      </wp:positionH>
                      <wp:positionV relativeFrom="paragraph">
                        <wp:posOffset>465183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B08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6" o:spid="_x0000_s1026" type="#_x0000_t202" style="position:absolute;left:0;text-align:left;margin-left:66.55pt;margin-top:36.65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48648B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151765</wp:posOffset>
                      </wp:positionV>
                      <wp:extent cx="34505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5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Renforcement du volet scientifique du projet </w:t>
                                  </w:r>
                                  <w:proofErr w:type="gramStart"/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6A55F3B1" w14:textId="3323D5E4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</w:t>
                                  </w:r>
                                  <w:r w:rsidR="00C503FA">
                                    <w:rPr>
                                      <w:lang w:val="fr-FR"/>
                                    </w:rPr>
                                    <w:t xml:space="preserve"> (aires marine protégées) </w:t>
                                  </w:r>
                                  <w:r w:rsidRPr="00BE572E">
                                    <w:rPr>
                                      <w:lang w:val="fr-FR"/>
                                    </w:rPr>
                                    <w:t>/LMMA </w:t>
                                  </w:r>
                                </w:p>
                                <w:p w14:paraId="7E72CE40" w14:textId="77777777" w:rsidR="00686F98" w:rsidRPr="00117181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 xml:space="preserve">La gestion et la restauration des écosystèmes marins et côtiers </w:t>
                                  </w:r>
                                  <w:r w:rsidRP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(mangroves, herbiers marins, récifs coralliens) </w:t>
                                  </w:r>
                                </w:p>
                                <w:p w14:paraId="155F5E3F" w14:textId="7DDADC8F" w:rsidR="00686F98" w:rsidRDefault="00117181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Continuum terre-mer,</w:t>
                                  </w:r>
                                  <w:r w:rsidR="00686F98">
                                    <w:rPr>
                                      <w:lang w:val="fr-FR"/>
                                    </w:rPr>
                                    <w:t xml:space="preserve"> approche GIZC</w:t>
                                  </w:r>
                                </w:p>
                                <w:p w14:paraId="06AF4712" w14:textId="7D919258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  <w:r w:rsidR="00117181">
                                    <w:rPr>
                                      <w:lang w:val="fr-FR"/>
                                    </w:rPr>
                                    <w:t>marin et côtier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es projets pilotes et projets identifiés dans le cadre de l’appel à projet </w:t>
                                  </w:r>
                                  <w:proofErr w:type="gramStart"/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22BF67A3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  <w:r w:rsid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" o:spid="_x0000_s1027" type="#_x0000_t202" style="position:absolute;left:0;text-align:left;margin-left:65.5pt;margin-top:11.95pt;width:271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Y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Renforcement du volet scientifique du projet RECOS:</w:t>
                            </w:r>
                          </w:p>
                          <w:p w14:paraId="6A55F3B1" w14:textId="3323D5E4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</w:t>
                            </w:r>
                            <w:r w:rsidR="00C503FA">
                              <w:rPr>
                                <w:lang w:val="fr-FR"/>
                              </w:rPr>
                              <w:t xml:space="preserve"> (aires marine protégées) </w:t>
                            </w:r>
                            <w:r w:rsidRPr="00BE572E">
                              <w:rPr>
                                <w:lang w:val="fr-FR"/>
                              </w:rPr>
                              <w:t>/LMMA </w:t>
                            </w:r>
                          </w:p>
                          <w:p w14:paraId="7E72CE40" w14:textId="77777777" w:rsidR="00686F98" w:rsidRPr="00117181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 xml:space="preserve">La gestion et la restauration des écosystèmes marins et côtiers </w:t>
                            </w:r>
                            <w:r w:rsidRPr="00117181">
                              <w:rPr>
                                <w:i/>
                                <w:iCs/>
                                <w:lang w:val="fr-FR"/>
                              </w:rPr>
                              <w:t>(mangroves, herbiers marins, récifs coralliens) </w:t>
                            </w:r>
                          </w:p>
                          <w:p w14:paraId="155F5E3F" w14:textId="7DDADC8F" w:rsidR="00686F98" w:rsidRDefault="00117181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Continuum terre-mer,</w:t>
                            </w:r>
                            <w:r w:rsidR="00686F98">
                              <w:rPr>
                                <w:lang w:val="fr-FR"/>
                              </w:rPr>
                              <w:t xml:space="preserve"> approche GIZC</w:t>
                            </w:r>
                          </w:p>
                          <w:p w14:paraId="06AF4712" w14:textId="7D919258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  <w:r w:rsidR="00117181">
                              <w:rPr>
                                <w:lang w:val="fr-FR"/>
                              </w:rPr>
                              <w:t>marin et côtier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es projets pilotes et projets identifiés dans le cadre de l’appel à projet RECOS:</w:t>
                            </w:r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22BF67A3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  <w:r w:rsidR="00117181">
                              <w:rPr>
                                <w:i/>
                                <w:iCs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8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5851BE68" w:rsidR="00686F98" w:rsidRPr="00BE572E" w:rsidRDefault="00B66ADA" w:rsidP="00D12419">
            <w:pPr>
              <w:pStyle w:val="Paragraphedeliste"/>
              <w:rPr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75FA4247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146685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29" type="#_x0000_t202" style="position:absolute;left:0;text-align:left;margin-left:66.95pt;margin-top:11.55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1D7E5D" w14:textId="7F913D9D" w:rsidR="00686F98" w:rsidRPr="001E2493" w:rsidRDefault="00117181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F5BA95" wp14:editId="0B649CE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2763520</wp:posOffset>
                      </wp:positionV>
                      <wp:extent cx="3028950" cy="0"/>
                      <wp:effectExtent l="0" t="0" r="0" b="0"/>
                      <wp:wrapNone/>
                      <wp:docPr id="1512408238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93405" id="Connecteur droit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217.6pt" to="326.8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Tj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231D7222" wp14:editId="60B8BE9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1020445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5.1pt;margin-top:80.35pt;width:13.5pt;height:1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F18B3B" wp14:editId="2B2A90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677545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31" type="#_x0000_t202" style="position:absolute;margin-left:65.35pt;margin-top:53.35pt;width:13.5pt;height:1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66ADA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83FE1FE">
                      <wp:simplePos x="0" y="0"/>
                      <wp:positionH relativeFrom="column">
                        <wp:posOffset>374106</wp:posOffset>
                      </wp:positionH>
                      <wp:positionV relativeFrom="paragraph">
                        <wp:posOffset>1766661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2" type="#_x0000_t202" style="position:absolute;margin-left:29.45pt;margin-top:139.1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IJl&#10;ozD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744344D2" w:rsidR="00686F98" w:rsidRDefault="00A33FC4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d’expérience 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19E47B08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Nombre de personnes participant au voyage :</w:t>
            </w:r>
            <w:r w:rsidR="00FD3EDA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41A5DDEF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 w:rsidR="00117181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dans le cadre de RECOS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901726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En quoi êtes-vous acteur de la gestion</w:t>
      </w:r>
      <w:r w:rsidR="00023855" w:rsidRPr="00C503FA">
        <w:rPr>
          <w:b/>
          <w:lang w:val="fr-FR"/>
        </w:rPr>
        <w:t xml:space="preserve"> intégrée</w:t>
      </w:r>
      <w:r w:rsidRPr="00C503FA">
        <w:rPr>
          <w:b/>
          <w:lang w:val="fr-FR"/>
        </w:rPr>
        <w:t xml:space="preserve"> des écosystèmes côtiers</w:t>
      </w:r>
      <w:r w:rsidR="0059117C" w:rsidRPr="00C503FA">
        <w:rPr>
          <w:rStyle w:val="Appeldenotedefin"/>
          <w:b/>
          <w:lang w:val="fr-FR"/>
        </w:rPr>
        <w:endnoteReference w:id="2"/>
      </w:r>
      <w:r w:rsidRPr="00C503FA">
        <w:rPr>
          <w:b/>
          <w:lang w:val="fr-FR"/>
        </w:rPr>
        <w:t> ?</w:t>
      </w:r>
    </w:p>
    <w:p w14:paraId="1C23A3D2" w14:textId="77777777" w:rsidR="00686F98" w:rsidRPr="00C503F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la nature de votre structure, vos fonctions, vos missions, votre expérience, et le lien avec les thématiques du projet RECOS.</w:t>
      </w:r>
    </w:p>
    <w:p w14:paraId="0F792D64" w14:textId="77777777" w:rsidR="00686F98" w:rsidRPr="00C503FA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35875B0B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De quelle expertise avez-vous besoin ? </w:t>
      </w:r>
      <w:r w:rsidR="0058684A" w:rsidRPr="00C503FA">
        <w:rPr>
          <w:b/>
          <w:lang w:val="fr-FR"/>
        </w:rPr>
        <w:t>Quels sont les objectifs de cet échange</w:t>
      </w:r>
      <w:r w:rsidR="0058684A" w:rsidRPr="00117181">
        <w:rPr>
          <w:bCs/>
          <w:lang w:val="fr-FR"/>
        </w:rPr>
        <w:t> </w:t>
      </w:r>
      <w:r w:rsidR="0058684A" w:rsidRPr="00C503FA">
        <w:rPr>
          <w:b/>
          <w:lang w:val="fr-FR"/>
        </w:rPr>
        <w:t>?</w:t>
      </w:r>
    </w:p>
    <w:p w14:paraId="35941388" w14:textId="77777777" w:rsidR="00117181" w:rsidRDefault="00686F98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en quoi l’expertise recherchée est nécessaire à la réalisation de votre projet</w:t>
      </w:r>
      <w:r w:rsidR="00117181">
        <w:rPr>
          <w:bCs/>
          <w:i/>
          <w:iCs/>
          <w:lang w:val="fr-FR"/>
        </w:rPr>
        <w:t> </w:t>
      </w:r>
    </w:p>
    <w:p w14:paraId="426BB7A9" w14:textId="73583399" w:rsidR="00686F98" w:rsidRPr="00C503FA" w:rsidRDefault="00117181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>
        <w:rPr>
          <w:bCs/>
          <w:i/>
          <w:iCs/>
          <w:lang w:val="fr-FR"/>
        </w:rPr>
        <w:t>I</w:t>
      </w:r>
      <w:r w:rsidRPr="00117181">
        <w:rPr>
          <w:bCs/>
          <w:i/>
          <w:iCs/>
          <w:lang w:val="fr-FR"/>
        </w:rPr>
        <w:t xml:space="preserve">dentifiez au moins </w:t>
      </w:r>
      <w:r w:rsidRPr="00117181">
        <w:rPr>
          <w:b/>
          <w:i/>
          <w:iCs/>
          <w:lang w:val="fr-FR"/>
        </w:rPr>
        <w:t>trois objectifs</w:t>
      </w:r>
      <w:r w:rsidRPr="00117181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 xml:space="preserve">clairs pour cet échange </w:t>
      </w:r>
    </w:p>
    <w:p w14:paraId="39719CD8" w14:textId="77777777" w:rsidR="00686F98" w:rsidRPr="00C503FA" w:rsidRDefault="00686F98" w:rsidP="00686F98">
      <w:pPr>
        <w:jc w:val="both"/>
        <w:rPr>
          <w:b/>
          <w:lang w:val="fr-FR"/>
        </w:rPr>
      </w:pPr>
    </w:p>
    <w:p w14:paraId="103B109B" w14:textId="346ECD1C" w:rsidR="00686F98" w:rsidRPr="00C503FA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Comment avez-vous identifié </w:t>
      </w:r>
      <w:r w:rsidR="0023429D">
        <w:rPr>
          <w:b/>
          <w:lang w:val="fr-FR"/>
        </w:rPr>
        <w:t>le porteur d’expérience</w:t>
      </w:r>
      <w:r w:rsidRPr="00C503FA">
        <w:rPr>
          <w:b/>
          <w:lang w:val="fr-FR"/>
        </w:rPr>
        <w:t> ? En quoi son exp</w:t>
      </w:r>
      <w:r w:rsidR="00630EFA" w:rsidRPr="00C503FA">
        <w:rPr>
          <w:b/>
          <w:lang w:val="fr-FR"/>
        </w:rPr>
        <w:t>érience</w:t>
      </w:r>
      <w:r w:rsidRPr="00C503FA">
        <w:rPr>
          <w:b/>
          <w:lang w:val="fr-FR"/>
        </w:rPr>
        <w:t xml:space="preserve"> correspond à votre besoin ?</w:t>
      </w:r>
      <w:r w:rsidR="00C9069C" w:rsidRPr="00C503FA">
        <w:rPr>
          <w:b/>
          <w:lang w:val="fr-FR"/>
        </w:rPr>
        <w:t xml:space="preserve"> </w:t>
      </w:r>
      <w:r w:rsidR="00C9069C" w:rsidRPr="00C503FA">
        <w:rPr>
          <w:bCs/>
          <w:i/>
          <w:iCs/>
          <w:lang w:val="fr-FR"/>
        </w:rPr>
        <w:t>Démontre</w:t>
      </w:r>
      <w:r w:rsidR="00C62CBE" w:rsidRPr="00C503FA">
        <w:rPr>
          <w:bCs/>
          <w:i/>
          <w:iCs/>
          <w:lang w:val="fr-FR"/>
        </w:rPr>
        <w:t>z</w:t>
      </w:r>
      <w:r w:rsidR="00C9069C" w:rsidRPr="00C503FA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 w:rsidRPr="00C503FA">
        <w:rPr>
          <w:bCs/>
          <w:i/>
          <w:iCs/>
          <w:lang w:val="fr-FR"/>
        </w:rPr>
        <w:t xml:space="preserve"> (</w:t>
      </w:r>
      <w:r w:rsidR="00C9069C" w:rsidRPr="00C503FA">
        <w:rPr>
          <w:bCs/>
          <w:i/>
          <w:iCs/>
          <w:lang w:val="fr-FR"/>
        </w:rPr>
        <w:t xml:space="preserve">par </w:t>
      </w:r>
      <w:r w:rsidR="007D6ED1" w:rsidRPr="00C503FA">
        <w:rPr>
          <w:bCs/>
          <w:i/>
          <w:iCs/>
          <w:lang w:val="fr-FR"/>
        </w:rPr>
        <w:t xml:space="preserve">préoccupation de votre </w:t>
      </w:r>
      <w:r w:rsidR="00C62CBE" w:rsidRPr="00C503FA">
        <w:rPr>
          <w:bCs/>
          <w:i/>
          <w:iCs/>
          <w:lang w:val="fr-FR"/>
        </w:rPr>
        <w:t>empreinte carbone</w:t>
      </w:r>
      <w:r w:rsidR="007D6ED1" w:rsidRPr="00C503FA">
        <w:rPr>
          <w:bCs/>
          <w:i/>
          <w:iCs/>
          <w:lang w:val="fr-FR"/>
        </w:rPr>
        <w:t xml:space="preserve">). </w:t>
      </w:r>
    </w:p>
    <w:p w14:paraId="107BA9B3" w14:textId="77777777" w:rsidR="007D6ED1" w:rsidRPr="00C503FA" w:rsidRDefault="007D6ED1" w:rsidP="007D6ED1">
      <w:pPr>
        <w:pStyle w:val="Paragraphedeliste"/>
        <w:jc w:val="both"/>
        <w:rPr>
          <w:b/>
          <w:lang w:val="fr-FR"/>
        </w:rPr>
      </w:pPr>
    </w:p>
    <w:p w14:paraId="0BE43B82" w14:textId="77777777" w:rsidR="00C9069C" w:rsidRPr="00C503FA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5C7A7200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Quels seront les bénéfices</w:t>
      </w:r>
      <w:r w:rsidR="0058684A" w:rsidRPr="00C503FA">
        <w:rPr>
          <w:b/>
          <w:lang w:val="fr-FR"/>
        </w:rPr>
        <w:t xml:space="preserve"> et les résultats attendus</w:t>
      </w:r>
      <w:r w:rsidRPr="00C503FA">
        <w:rPr>
          <w:b/>
          <w:lang w:val="fr-FR"/>
        </w:rPr>
        <w:t xml:space="preserve"> de cette opération, et pour qui ?</w:t>
      </w:r>
    </w:p>
    <w:p w14:paraId="16CEEB99" w14:textId="117E9C1D" w:rsidR="00686F98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(</w:t>
      </w:r>
      <w:proofErr w:type="gramStart"/>
      <w:r w:rsidR="00686F98" w:rsidRPr="00C503FA">
        <w:rPr>
          <w:bCs/>
          <w:i/>
          <w:iCs/>
          <w:lang w:val="fr-FR"/>
        </w:rPr>
        <w:t>à</w:t>
      </w:r>
      <w:proofErr w:type="gramEnd"/>
      <w:r w:rsidR="00686F98" w:rsidRPr="00C503FA">
        <w:rPr>
          <w:bCs/>
          <w:i/>
          <w:iCs/>
          <w:lang w:val="fr-FR"/>
        </w:rPr>
        <w:t xml:space="preserve"> l’échelle locale, nationale et/ou régionale). </w:t>
      </w:r>
    </w:p>
    <w:p w14:paraId="28F7C148" w14:textId="77777777" w:rsidR="006D528B" w:rsidRDefault="006D528B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2DE5CDF" w14:textId="77777777" w:rsidR="006436E3" w:rsidRPr="006436E3" w:rsidRDefault="006436E3" w:rsidP="00686F98">
      <w:pPr>
        <w:pStyle w:val="Paragraphedeliste"/>
        <w:jc w:val="both"/>
        <w:rPr>
          <w:bCs/>
          <w:lang w:val="fr-FR"/>
        </w:rPr>
      </w:pPr>
    </w:p>
    <w:p w14:paraId="2CBAE238" w14:textId="24978FC2" w:rsidR="00E42136" w:rsidRPr="0023429D" w:rsidRDefault="0023429D" w:rsidP="006D528B">
      <w:pPr>
        <w:pStyle w:val="Paragraphedeliste"/>
        <w:numPr>
          <w:ilvl w:val="0"/>
          <w:numId w:val="1"/>
        </w:numPr>
        <w:jc w:val="both"/>
        <w:rPr>
          <w:bCs/>
          <w:i/>
          <w:iCs/>
          <w:lang w:val="fr-FR"/>
        </w:rPr>
      </w:pPr>
      <w:r w:rsidRPr="0023429D">
        <w:rPr>
          <w:b/>
          <w:lang w:val="fr-FR"/>
        </w:rPr>
        <w:t xml:space="preserve">Comment comptez-vous mettre en application les résultats </w:t>
      </w:r>
      <w:r>
        <w:rPr>
          <w:b/>
          <w:lang w:val="fr-FR"/>
        </w:rPr>
        <w:t xml:space="preserve">dans les mois suivant l’échange </w:t>
      </w:r>
      <w:r w:rsidR="00E42136" w:rsidRPr="0023429D">
        <w:rPr>
          <w:b/>
          <w:lang w:val="fr-FR"/>
        </w:rPr>
        <w:t>?</w:t>
      </w:r>
      <w:r w:rsidR="00E42136" w:rsidRPr="0023429D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>Déclinez au moins 3 actions concrètes.</w:t>
      </w:r>
    </w:p>
    <w:p w14:paraId="7EAE7C06" w14:textId="77777777" w:rsidR="00E42136" w:rsidRPr="0023429D" w:rsidRDefault="00E42136" w:rsidP="00E42136">
      <w:pPr>
        <w:pStyle w:val="Paragraphedeliste"/>
        <w:jc w:val="both"/>
        <w:rPr>
          <w:bCs/>
          <w:i/>
          <w:iCs/>
          <w:lang w:val="fr-FR"/>
        </w:rPr>
      </w:pPr>
    </w:p>
    <w:p w14:paraId="4BDED204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Agenda de l’opération :</w:t>
      </w:r>
    </w:p>
    <w:p w14:paraId="3E2BC0E4" w14:textId="571EFC49" w:rsidR="00686F98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</w:t>
      </w:r>
      <w:r w:rsidR="00630EFA">
        <w:rPr>
          <w:bCs/>
          <w:i/>
          <w:iCs/>
          <w:lang w:val="fr-FR"/>
        </w:rPr>
        <w:t xml:space="preserve">érience </w:t>
      </w:r>
    </w:p>
    <w:p w14:paraId="0B98CA9F" w14:textId="77777777" w:rsidR="00FD43E9" w:rsidRPr="00D12419" w:rsidRDefault="00FD43E9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537BC0" w:rsidRPr="00537BC0" w14:paraId="5203D2F2" w14:textId="77777777" w:rsidTr="00537BC0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537BC0" w:rsidRDefault="00686F98" w:rsidP="00D12419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lastRenderedPageBreak/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OBJET/PERSONNES RENCONTREES</w:t>
            </w:r>
          </w:p>
        </w:tc>
      </w:tr>
      <w:tr w:rsidR="00686F98" w:rsidRPr="00901726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d’arrivée sur site :</w:t>
            </w:r>
          </w:p>
          <w:p w14:paraId="00C5A07B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2 :</w:t>
            </w:r>
          </w:p>
          <w:p w14:paraId="0B67A98A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901726" w14:paraId="6EE274F0" w14:textId="77777777" w:rsidTr="00D12419">
        <w:tc>
          <w:tcPr>
            <w:tcW w:w="2694" w:type="dxa"/>
          </w:tcPr>
          <w:p w14:paraId="0B6C1155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 xml:space="preserve">Jour X : </w:t>
            </w:r>
            <w:r w:rsidRPr="004443D7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901726" w14:paraId="1326DC6F" w14:textId="77777777" w:rsidTr="00D12419">
        <w:tc>
          <w:tcPr>
            <w:tcW w:w="2694" w:type="dxa"/>
          </w:tcPr>
          <w:p w14:paraId="00AD0943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</w:t>
      </w:r>
      <w:proofErr w:type="gramStart"/>
      <w:r>
        <w:rPr>
          <w:b/>
          <w:lang w:val="fr-FR"/>
        </w:rPr>
        <w:t> :…</w:t>
      </w:r>
      <w:proofErr w:type="gramEnd"/>
      <w:r>
        <w:rPr>
          <w:b/>
          <w:lang w:val="fr-FR"/>
        </w:rPr>
        <w:t>………</w:t>
      </w: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Ind w:w="-856" w:type="dxa"/>
        <w:tblLook w:val="04A0" w:firstRow="1" w:lastRow="0" w:firstColumn="1" w:lastColumn="0" w:noHBand="0" w:noVBand="1"/>
      </w:tblPr>
      <w:tblGrid>
        <w:gridCol w:w="1702"/>
        <w:gridCol w:w="1276"/>
        <w:gridCol w:w="1897"/>
        <w:gridCol w:w="1949"/>
        <w:gridCol w:w="1543"/>
        <w:gridCol w:w="1551"/>
      </w:tblGrid>
      <w:tr w:rsidR="00747F46" w:rsidRPr="00901726" w14:paraId="1D43D154" w14:textId="456A86CB" w:rsidTr="00747F46">
        <w:trPr>
          <w:trHeight w:val="539"/>
        </w:trPr>
        <w:tc>
          <w:tcPr>
            <w:tcW w:w="1702" w:type="dxa"/>
            <w:shd w:val="clear" w:color="auto" w:fill="5B9BD5" w:themeFill="accent1"/>
          </w:tcPr>
          <w:p w14:paraId="62558F75" w14:textId="77777777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NOM</w:t>
            </w:r>
          </w:p>
          <w:p w14:paraId="076D6B27" w14:textId="77777777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sz w:val="18"/>
                <w:szCs w:val="18"/>
                <w:lang w:val="fr-FR"/>
              </w:rPr>
              <w:t>(</w:t>
            </w:r>
            <w:proofErr w:type="gramStart"/>
            <w:r w:rsidRPr="00537BC0">
              <w:rPr>
                <w:b/>
                <w:bCs/>
                <w:sz w:val="18"/>
                <w:szCs w:val="18"/>
                <w:lang w:val="fr-FR"/>
              </w:rPr>
              <w:t>tel</w:t>
            </w:r>
            <w:proofErr w:type="gramEnd"/>
            <w:r w:rsidRPr="00537BC0">
              <w:rPr>
                <w:b/>
                <w:bCs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1276" w:type="dxa"/>
            <w:shd w:val="clear" w:color="auto" w:fill="5B9BD5" w:themeFill="accent1"/>
          </w:tcPr>
          <w:p w14:paraId="0BB45D03" w14:textId="77777777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FONCTION</w:t>
            </w:r>
          </w:p>
        </w:tc>
        <w:tc>
          <w:tcPr>
            <w:tcW w:w="1897" w:type="dxa"/>
            <w:shd w:val="clear" w:color="auto" w:fill="5B9BD5" w:themeFill="accent1"/>
          </w:tcPr>
          <w:p w14:paraId="065B135F" w14:textId="4BC997ED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Adresse électronique</w:t>
            </w:r>
          </w:p>
        </w:tc>
        <w:tc>
          <w:tcPr>
            <w:tcW w:w="1949" w:type="dxa"/>
            <w:shd w:val="clear" w:color="auto" w:fill="5B9BD5" w:themeFill="accent1"/>
          </w:tcPr>
          <w:p w14:paraId="2160E527" w14:textId="7210B776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JUSTIFICATION DE LA PARTICIPATION AU VOYAGE</w:t>
            </w:r>
          </w:p>
        </w:tc>
        <w:tc>
          <w:tcPr>
            <w:tcW w:w="1543" w:type="dxa"/>
            <w:shd w:val="clear" w:color="auto" w:fill="5B9BD5" w:themeFill="accent1"/>
          </w:tcPr>
          <w:p w14:paraId="135CEC7A" w14:textId="6C80DE0A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 xml:space="preserve">CARTE D’IDENTITE OU PASSEPORT </w:t>
            </w:r>
            <w:r w:rsidRPr="00537BC0">
              <w:rPr>
                <w:b/>
                <w:bCs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551" w:type="dxa"/>
            <w:shd w:val="clear" w:color="auto" w:fill="5B9BD5" w:themeFill="accent1"/>
          </w:tcPr>
          <w:p w14:paraId="22C1E1E7" w14:textId="1B7157BB" w:rsidR="00747F46" w:rsidRPr="00537BC0" w:rsidRDefault="00747F46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 xml:space="preserve">DATE D’EXPIRATION DE LA CARTE D’IDENTITE OU PASSPORT </w:t>
            </w:r>
          </w:p>
        </w:tc>
      </w:tr>
      <w:tr w:rsidR="00747F46" w:rsidRPr="00901726" w14:paraId="4A0FE63F" w14:textId="4C8C3DAE" w:rsidTr="00747F46">
        <w:tc>
          <w:tcPr>
            <w:tcW w:w="1702" w:type="dxa"/>
          </w:tcPr>
          <w:p w14:paraId="4DC233EB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76" w:type="dxa"/>
          </w:tcPr>
          <w:p w14:paraId="2E4EA540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97" w:type="dxa"/>
          </w:tcPr>
          <w:p w14:paraId="2A46B6A3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949" w:type="dxa"/>
          </w:tcPr>
          <w:p w14:paraId="1A264ACA" w14:textId="247EA9D9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43" w:type="dxa"/>
          </w:tcPr>
          <w:p w14:paraId="1D363D8A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51" w:type="dxa"/>
          </w:tcPr>
          <w:p w14:paraId="3B271214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</w:tr>
      <w:tr w:rsidR="00747F46" w:rsidRPr="00901726" w14:paraId="51546065" w14:textId="2115371C" w:rsidTr="00747F46">
        <w:tc>
          <w:tcPr>
            <w:tcW w:w="1702" w:type="dxa"/>
          </w:tcPr>
          <w:p w14:paraId="5F00E7EF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76" w:type="dxa"/>
          </w:tcPr>
          <w:p w14:paraId="40CEAEFD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97" w:type="dxa"/>
          </w:tcPr>
          <w:p w14:paraId="0704BFCA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949" w:type="dxa"/>
          </w:tcPr>
          <w:p w14:paraId="541C00B7" w14:textId="0B52EAC2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43" w:type="dxa"/>
          </w:tcPr>
          <w:p w14:paraId="7797E009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51" w:type="dxa"/>
          </w:tcPr>
          <w:p w14:paraId="45EFF3C2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</w:tr>
      <w:tr w:rsidR="00747F46" w:rsidRPr="00901726" w14:paraId="14517A0E" w14:textId="13A52EFC" w:rsidTr="00747F46">
        <w:tc>
          <w:tcPr>
            <w:tcW w:w="1702" w:type="dxa"/>
          </w:tcPr>
          <w:p w14:paraId="2D02DC75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76" w:type="dxa"/>
          </w:tcPr>
          <w:p w14:paraId="61D03F35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97" w:type="dxa"/>
          </w:tcPr>
          <w:p w14:paraId="4DB305AE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949" w:type="dxa"/>
          </w:tcPr>
          <w:p w14:paraId="0D15B1C5" w14:textId="0C199D45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43" w:type="dxa"/>
          </w:tcPr>
          <w:p w14:paraId="2131A970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51" w:type="dxa"/>
          </w:tcPr>
          <w:p w14:paraId="43083591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</w:tr>
      <w:tr w:rsidR="00747F46" w:rsidRPr="00901726" w14:paraId="2E2A8FA4" w14:textId="647083D5" w:rsidTr="00747F46">
        <w:tc>
          <w:tcPr>
            <w:tcW w:w="1702" w:type="dxa"/>
          </w:tcPr>
          <w:p w14:paraId="14C43A5D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76" w:type="dxa"/>
          </w:tcPr>
          <w:p w14:paraId="46FFBC01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97" w:type="dxa"/>
          </w:tcPr>
          <w:p w14:paraId="11088CEB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949" w:type="dxa"/>
          </w:tcPr>
          <w:p w14:paraId="5BDC515F" w14:textId="7F5C3FCD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43" w:type="dxa"/>
          </w:tcPr>
          <w:p w14:paraId="10DCFBF3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51" w:type="dxa"/>
          </w:tcPr>
          <w:p w14:paraId="4B7E62A9" w14:textId="77777777" w:rsidR="00747F46" w:rsidRDefault="00747F46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6CA4A4CE" w14:textId="77777777" w:rsidR="004443D7" w:rsidRDefault="004443D7" w:rsidP="00686F98">
      <w:pPr>
        <w:jc w:val="both"/>
        <w:rPr>
          <w:b/>
          <w:lang w:val="fr-FR"/>
        </w:rPr>
      </w:pPr>
    </w:p>
    <w:p w14:paraId="332CB9B1" w14:textId="174608FA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t xml:space="preserve">Budget </w:t>
      </w:r>
      <w:r w:rsidR="00C62CBE">
        <w:rPr>
          <w:b/>
          <w:lang w:val="fr-FR"/>
        </w:rPr>
        <w:t>prévisionnel</w:t>
      </w:r>
      <w:r>
        <w:rPr>
          <w:b/>
          <w:lang w:val="fr-FR"/>
        </w:rPr>
        <w:t xml:space="preserve"> </w:t>
      </w:r>
      <w:r w:rsidRPr="007712C4">
        <w:rPr>
          <w:b/>
          <w:lang w:val="fr-FR"/>
        </w:rPr>
        <w:t>de l’opération</w:t>
      </w:r>
      <w:r w:rsidR="00C62CBE">
        <w:rPr>
          <w:b/>
          <w:lang w:val="fr-FR"/>
        </w:rPr>
        <w:t xml:space="preserve"> </w:t>
      </w:r>
      <w:r w:rsidR="00C62CBE" w:rsidRPr="00C62CBE">
        <w:rPr>
          <w:bCs/>
          <w:lang w:val="fr-FR"/>
        </w:rPr>
        <w:t>(il sera discuté et revu avant validation de la demande)</w:t>
      </w:r>
      <w:r w:rsidRPr="00C62CBE">
        <w:rPr>
          <w:b/>
          <w:lang w:val="fr-FR"/>
        </w:rPr>
        <w:t> </w:t>
      </w:r>
      <w:r w:rsidRPr="007712C4">
        <w:rPr>
          <w:b/>
          <w:lang w:val="fr-FR"/>
        </w:rPr>
        <w:t>:</w:t>
      </w:r>
    </w:p>
    <w:p w14:paraId="6FA1A115" w14:textId="2F1D59BE" w:rsidR="00537BC0" w:rsidRDefault="00537BC0" w:rsidP="00537BC0">
      <w:pPr>
        <w:pStyle w:val="Paragraphedeliste"/>
        <w:ind w:left="142" w:hanging="426"/>
        <w:jc w:val="both"/>
        <w:rPr>
          <w:lang w:val="fr-FR"/>
        </w:rPr>
      </w:pPr>
      <w:r>
        <w:rPr>
          <w:lang w:val="fr-FR"/>
        </w:rPr>
        <w:fldChar w:fldCharType="begin"/>
      </w:r>
      <w:r>
        <w:rPr>
          <w:lang w:val="fr-FR"/>
        </w:rPr>
        <w:instrText xml:space="preserve"> LINK </w:instrText>
      </w:r>
      <w:r w:rsidR="00C42A29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>
        <w:rPr>
          <w:lang w:val="fr-FR"/>
        </w:rPr>
        <w:instrText xml:space="preserve">\a \f 4 \h  \* MERGEFORMAT </w:instrText>
      </w:r>
      <w:r>
        <w:rPr>
          <w:lang w:val="fr-FR"/>
        </w:rPr>
        <w:fldChar w:fldCharType="separat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1256"/>
        <w:gridCol w:w="2264"/>
        <w:gridCol w:w="1315"/>
        <w:gridCol w:w="1337"/>
        <w:gridCol w:w="1277"/>
      </w:tblGrid>
      <w:tr w:rsidR="00537BC0" w:rsidRPr="00537BC0" w14:paraId="6160A90A" w14:textId="77777777" w:rsidTr="004443D7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6E2A21D4" w14:textId="65F421F1" w:rsidR="00537BC0" w:rsidRPr="00537BC0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</w:t>
            </w:r>
            <w:r w:rsidR="00A27E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COÛTS DU VOYAGE</w:t>
            </w:r>
          </w:p>
        </w:tc>
      </w:tr>
      <w:tr w:rsidR="001F4E55" w:rsidRPr="00537BC0" w14:paraId="409D89A9" w14:textId="77777777" w:rsidTr="004443D7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5441DB8B" w14:textId="64AC57AE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lastRenderedPageBreak/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="001F4E55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904772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Détail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1EC7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Itinéraire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(lieu de départ, lieu d'arrivée, plan de vols...)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90A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D0CC98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E9BF89D" w14:textId="5D723F44" w:rsidR="00537BC0" w:rsidRPr="00537BC0" w:rsidRDefault="00537BC0" w:rsidP="0053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1F4E55" w:rsidRPr="00537BC0" w14:paraId="4535F573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6B6DE2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Avion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55C20" w14:textId="5BBB8B8A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Vol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C2F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4A02D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18D1929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F0DC08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3EEECD75" w14:textId="77777777" w:rsidTr="004443D7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42160EC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0AAA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Vol retour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DF866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43766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323E01F2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FDD7C1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A88F82B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A4CDD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Voiture/Bateau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80D06" w14:textId="3DF9EE0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851E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B09F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5EB57D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96F6D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19FF1089" w14:textId="77777777" w:rsidTr="004443D7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43A53D7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4191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retour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40BF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B861A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E9473F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312FA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C7E5077" w14:textId="77777777" w:rsidTr="004443D7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692A27F1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114B3008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76705DC4" w14:textId="64E1A97D" w:rsidR="00165228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>
        <w:rPr>
          <w:b/>
          <w:lang w:val="fr-FR"/>
        </w:rPr>
        <w:fldChar w:fldCharType="end"/>
      </w:r>
    </w:p>
    <w:p w14:paraId="24238731" w14:textId="77777777" w:rsidR="007D6ED1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2090"/>
        <w:gridCol w:w="1417"/>
        <w:gridCol w:w="2273"/>
        <w:gridCol w:w="1696"/>
      </w:tblGrid>
      <w:tr w:rsidR="00537BC0" w:rsidRPr="00537BC0" w14:paraId="0C87940B" w14:textId="77777777" w:rsidTr="004443D7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20B9A1F9" w14:textId="7BCECD69" w:rsidR="00537BC0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FRAIS DE 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SEJOUR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537BC0" w:rsidRPr="00537BC0" w14:paraId="75EDA102" w14:textId="77777777" w:rsidTr="004443D7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72185" w14:textId="231D1A9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6BDDB5A5" w14:textId="702BC5E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par nuitée</w:t>
            </w:r>
            <w:r w:rsidR="00563BE6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/jour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par personne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338E5BFA" w14:textId="504268A8" w:rsidR="00537BC0" w:rsidRPr="00580BDB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nuitées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76B41F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br/>
              <w:t>hébergées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68CF5B47" w14:textId="02F1FE7B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537BC0" w:rsidRPr="00537BC0" w14:paraId="2DC13CD1" w14:textId="77777777" w:rsidTr="004443D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6D15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Hébergement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FDA147C" w14:textId="4FB1BA34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3C5081A9" w14:textId="2B4CBE30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78AF51A" w14:textId="07BE519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E9D5F1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69A5B12B" w14:textId="77777777" w:rsidTr="004443D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6F59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Restauration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62488FA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14BACAF0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D081C8C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B3C0C04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157EE8E" w14:textId="77777777" w:rsidTr="00C62CBE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148AB5E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7165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B360AB4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62CBE" w:rsidRPr="00C62CBE" w14:paraId="4900AAC8" w14:textId="77777777" w:rsidTr="00C62CBE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CB5E435" w14:textId="3E90DCFA" w:rsidR="00C62CBE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ACHAT DE PETITS EQUIPEMENTS*</w:t>
            </w:r>
          </w:p>
        </w:tc>
      </w:tr>
      <w:tr w:rsidR="00C62CBE" w:rsidRPr="00C62CBE" w14:paraId="164340B1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9A49937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du coût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A96B5A8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d'unités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2C3F6B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DC16D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065A3A1" w14:textId="74D32F5E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62CBE" w:rsidRPr="00C62CBE" w14:paraId="10B90780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D157AAD" w14:textId="4B9D07CA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10176A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05F0BD0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954D6EB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6C5E398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64596F64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56185B4" w14:textId="642E5121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95319D1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4122F1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8A50F65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F4C7CB7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901726" w14:paraId="7BE23116" w14:textId="77777777" w:rsidTr="00C62CBE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5613335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Autant de lignes</w:t>
            </w: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br/>
              <w:t xml:space="preserve">que d'équipements 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39A616B5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3C1DFC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FB23D0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3DBA1FC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3123E4D8" w14:textId="77777777" w:rsidTr="00C62CBE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2F82127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C0AB08D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1F52797C" w14:textId="77777777" w:rsidR="00C62CBE" w:rsidRDefault="00C62CBE" w:rsidP="00C62CBE">
      <w:pPr>
        <w:pStyle w:val="Paragraphedeliste"/>
        <w:ind w:left="0"/>
        <w:jc w:val="both"/>
        <w:rPr>
          <w:b/>
          <w:lang w:val="fr-FR"/>
        </w:rPr>
      </w:pPr>
      <w:r w:rsidRPr="00816692">
        <w:rPr>
          <w:b/>
          <w:lang w:val="fr-FR"/>
        </w:rPr>
        <w:t>*la nécessité de cet équipement pour cette opération d’échange d’ex</w:t>
      </w:r>
      <w:r>
        <w:rPr>
          <w:b/>
          <w:lang w:val="fr-FR"/>
        </w:rPr>
        <w:t>périence</w:t>
      </w:r>
      <w:r w:rsidRPr="00816692">
        <w:rPr>
          <w:b/>
          <w:lang w:val="fr-FR"/>
        </w:rPr>
        <w:t xml:space="preserve"> devra être</w:t>
      </w:r>
      <w:r>
        <w:rPr>
          <w:b/>
          <w:lang w:val="fr-FR"/>
        </w:rPr>
        <w:t xml:space="preserve"> justifiée</w:t>
      </w:r>
    </w:p>
    <w:p w14:paraId="27F93AD3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4443D7" w:rsidRPr="004443D7" w14:paraId="3BA89D37" w14:textId="77777777" w:rsidTr="004443D7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39884415" w14:textId="55B1285D" w:rsidR="004443D7" w:rsidRPr="00C62CBE" w:rsidRDefault="004443D7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DEPLACEMENT SUR SITE</w:t>
            </w:r>
          </w:p>
        </w:tc>
      </w:tr>
      <w:tr w:rsidR="00C9069C" w:rsidRPr="004443D7" w14:paraId="71429BE2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A41AAD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des coûts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8A03492" w14:textId="323EB1A1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unitaire par jour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D70BA" w14:textId="0B52EED8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’unités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AA3F13" w14:textId="2D31667A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9069C" w:rsidRPr="00901726" w14:paraId="5DCAB3CD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363212B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Location de voiture/bateau/moto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CFC3009" w14:textId="3DEC45D0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CB92B3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7B72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0A9144B2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460AEBE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Essence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C1C7EBF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37496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08542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369F3" w:rsidRPr="004443D7" w14:paraId="0282993A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1683F5A7" w14:textId="211DD8C1" w:rsidR="007369F3" w:rsidRPr="007369F3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Autres frais additionnels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F73CC13" w14:textId="77777777" w:rsidR="007369F3" w:rsidRPr="004443D7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868EEE2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CA14936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792EF62E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2052321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A2160E3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8EAB4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4D7FDC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537BC0" w:rsidRPr="00537BC0" w14:paraId="2A1D9258" w14:textId="77777777" w:rsidTr="00A27EC4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18BD1D66" w14:textId="383D6871" w:rsidR="00537BC0" w:rsidRPr="00C62CBE" w:rsidRDefault="00A27EC4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</w:t>
            </w:r>
            <w:r w:rsid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ADMINISTRATIFS</w:t>
            </w:r>
          </w:p>
        </w:tc>
      </w:tr>
      <w:tr w:rsidR="00537BC0" w:rsidRPr="00537BC0" w14:paraId="2F7F24EA" w14:textId="77777777" w:rsidTr="00C62CBE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4B840DF7" w14:textId="01508684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41887F6" w14:textId="36776C2F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Coût unitaire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5C24A9EE" w14:textId="35CC7FD3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Nombre de personnes </w:t>
            </w:r>
            <w:r w:rsidR="00C62CB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concernées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597E6D5" w14:textId="094526A9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Coût total</w:t>
            </w:r>
          </w:p>
        </w:tc>
      </w:tr>
      <w:tr w:rsidR="00537BC0" w:rsidRPr="00537BC0" w14:paraId="588B9BBE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BB7ECF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A099B6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7D9BFE61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7ADD60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39D263CF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7EE2A92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Assurance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87F4069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24D6EBDD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235074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379BCA0" w14:textId="77777777" w:rsidTr="007369F3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74BC4BB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Autres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0C70D2F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F516FFC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241DAF5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4E10C8FD" w14:textId="77777777" w:rsidTr="00A27EC4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104614E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B9BAB8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97DC8A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4D65B0FD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162150D4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074510C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7BF6F95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50B8FB8C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3413D496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1F4E55" w:rsidRPr="001F4E55" w14:paraId="2F902984" w14:textId="77777777" w:rsidTr="00C62CBE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1FE9F" w14:textId="63DDCD25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DES DEPENSES 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 w:rsid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E1F567" w14:textId="7777777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4825C0F6" w14:textId="5E45B202" w:rsidR="00B05CE2" w:rsidRPr="001F4E55" w:rsidRDefault="00B05CE2" w:rsidP="001F4E55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lang w:val="fr-MU" w:eastAsia="fr-MU"/>
        </w:rPr>
      </w:pPr>
    </w:p>
    <w:sectPr w:rsidR="00B05CE2" w:rsidRPr="001F4E55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1BCA2" w14:textId="77777777" w:rsidR="005643D9" w:rsidRDefault="005643D9" w:rsidP="00A6517B">
      <w:pPr>
        <w:spacing w:after="0" w:line="240" w:lineRule="auto"/>
      </w:pPr>
      <w:r>
        <w:separator/>
      </w:r>
    </w:p>
  </w:endnote>
  <w:endnote w:type="continuationSeparator" w:id="0">
    <w:p w14:paraId="672371D4" w14:textId="77777777" w:rsidR="005643D9" w:rsidRDefault="005643D9" w:rsidP="00A6517B">
      <w:pPr>
        <w:spacing w:after="0" w:line="240" w:lineRule="auto"/>
      </w:pPr>
      <w:r>
        <w:continuationSeparator/>
      </w:r>
    </w:p>
  </w:endnote>
  <w:endnote w:type="continuationNotice" w:id="1">
    <w:p w14:paraId="11B55897" w14:textId="77777777" w:rsidR="005643D9" w:rsidRDefault="005643D9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79F4A" w14:textId="77777777" w:rsidR="005643D9" w:rsidRDefault="005643D9" w:rsidP="00A6517B">
      <w:pPr>
        <w:spacing w:after="0" w:line="240" w:lineRule="auto"/>
      </w:pPr>
      <w:r>
        <w:separator/>
      </w:r>
    </w:p>
  </w:footnote>
  <w:footnote w:type="continuationSeparator" w:id="0">
    <w:p w14:paraId="1F4A90CA" w14:textId="77777777" w:rsidR="005643D9" w:rsidRDefault="005643D9" w:rsidP="00A6517B">
      <w:pPr>
        <w:spacing w:after="0" w:line="240" w:lineRule="auto"/>
      </w:pPr>
      <w:r>
        <w:continuationSeparator/>
      </w:r>
    </w:p>
  </w:footnote>
  <w:footnote w:type="continuationNotice" w:id="1">
    <w:p w14:paraId="6C4365C0" w14:textId="77777777" w:rsidR="005643D9" w:rsidRDefault="005643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D3C1C"/>
    <w:multiLevelType w:val="hybridMultilevel"/>
    <w:tmpl w:val="6908ED5E"/>
    <w:lvl w:ilvl="0" w:tplc="D6E483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6D2617"/>
    <w:multiLevelType w:val="hybridMultilevel"/>
    <w:tmpl w:val="2F30BFC2"/>
    <w:lvl w:ilvl="0" w:tplc="5858C1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9"/>
  </w:num>
  <w:num w:numId="2" w16cid:durableId="1711493507">
    <w:abstractNumId w:val="14"/>
  </w:num>
  <w:num w:numId="3" w16cid:durableId="781614083">
    <w:abstractNumId w:val="2"/>
  </w:num>
  <w:num w:numId="4" w16cid:durableId="1650476660">
    <w:abstractNumId w:val="13"/>
  </w:num>
  <w:num w:numId="5" w16cid:durableId="551311297">
    <w:abstractNumId w:val="6"/>
  </w:num>
  <w:num w:numId="6" w16cid:durableId="1865551671">
    <w:abstractNumId w:val="8"/>
  </w:num>
  <w:num w:numId="7" w16cid:durableId="1916091737">
    <w:abstractNumId w:val="10"/>
  </w:num>
  <w:num w:numId="8" w16cid:durableId="744179837">
    <w:abstractNumId w:val="1"/>
  </w:num>
  <w:num w:numId="9" w16cid:durableId="946811788">
    <w:abstractNumId w:val="3"/>
  </w:num>
  <w:num w:numId="10" w16cid:durableId="106169843">
    <w:abstractNumId w:val="4"/>
  </w:num>
  <w:num w:numId="11" w16cid:durableId="1031108672">
    <w:abstractNumId w:val="5"/>
  </w:num>
  <w:num w:numId="12" w16cid:durableId="65032135">
    <w:abstractNumId w:val="0"/>
  </w:num>
  <w:num w:numId="13" w16cid:durableId="1257133686">
    <w:abstractNumId w:val="7"/>
  </w:num>
  <w:num w:numId="14" w16cid:durableId="1004825606">
    <w:abstractNumId w:val="11"/>
  </w:num>
  <w:num w:numId="15" w16cid:durableId="21472387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94E18"/>
    <w:rsid w:val="000D5763"/>
    <w:rsid w:val="000D72E5"/>
    <w:rsid w:val="001152D6"/>
    <w:rsid w:val="00117181"/>
    <w:rsid w:val="0013168D"/>
    <w:rsid w:val="00143826"/>
    <w:rsid w:val="0014451C"/>
    <w:rsid w:val="001576BF"/>
    <w:rsid w:val="00165228"/>
    <w:rsid w:val="001E5D49"/>
    <w:rsid w:val="001F4E55"/>
    <w:rsid w:val="001F7ABD"/>
    <w:rsid w:val="00203B7B"/>
    <w:rsid w:val="00220505"/>
    <w:rsid w:val="00226CD5"/>
    <w:rsid w:val="00226EA0"/>
    <w:rsid w:val="0023429D"/>
    <w:rsid w:val="002501EF"/>
    <w:rsid w:val="0026545A"/>
    <w:rsid w:val="00283B1B"/>
    <w:rsid w:val="002B6EA3"/>
    <w:rsid w:val="002C398D"/>
    <w:rsid w:val="002C5084"/>
    <w:rsid w:val="002D27DB"/>
    <w:rsid w:val="00342E49"/>
    <w:rsid w:val="00353C0C"/>
    <w:rsid w:val="0039189F"/>
    <w:rsid w:val="003B59E6"/>
    <w:rsid w:val="00414790"/>
    <w:rsid w:val="00430581"/>
    <w:rsid w:val="004443D7"/>
    <w:rsid w:val="00444767"/>
    <w:rsid w:val="00473BC7"/>
    <w:rsid w:val="00494817"/>
    <w:rsid w:val="004B6FD8"/>
    <w:rsid w:val="004F13D4"/>
    <w:rsid w:val="004F7838"/>
    <w:rsid w:val="00504DCA"/>
    <w:rsid w:val="00537BC0"/>
    <w:rsid w:val="0056242D"/>
    <w:rsid w:val="00563A3E"/>
    <w:rsid w:val="00563BE6"/>
    <w:rsid w:val="005643D9"/>
    <w:rsid w:val="00574A65"/>
    <w:rsid w:val="00580333"/>
    <w:rsid w:val="00580BDB"/>
    <w:rsid w:val="0058258B"/>
    <w:rsid w:val="0058684A"/>
    <w:rsid w:val="0059117C"/>
    <w:rsid w:val="005A3442"/>
    <w:rsid w:val="005B4F50"/>
    <w:rsid w:val="00605B1F"/>
    <w:rsid w:val="006268E4"/>
    <w:rsid w:val="00630EFA"/>
    <w:rsid w:val="00641420"/>
    <w:rsid w:val="006436E3"/>
    <w:rsid w:val="00664D18"/>
    <w:rsid w:val="00686F98"/>
    <w:rsid w:val="00687735"/>
    <w:rsid w:val="006979AF"/>
    <w:rsid w:val="006A2201"/>
    <w:rsid w:val="006C0046"/>
    <w:rsid w:val="006D12CA"/>
    <w:rsid w:val="006D1FEE"/>
    <w:rsid w:val="006D528B"/>
    <w:rsid w:val="006E2BCA"/>
    <w:rsid w:val="006E37AB"/>
    <w:rsid w:val="006E3A38"/>
    <w:rsid w:val="006F7023"/>
    <w:rsid w:val="00710024"/>
    <w:rsid w:val="007356B2"/>
    <w:rsid w:val="0073650A"/>
    <w:rsid w:val="007369F3"/>
    <w:rsid w:val="0074730B"/>
    <w:rsid w:val="00747F46"/>
    <w:rsid w:val="007B137F"/>
    <w:rsid w:val="007B5D34"/>
    <w:rsid w:val="007D6ED1"/>
    <w:rsid w:val="0080532E"/>
    <w:rsid w:val="008123CC"/>
    <w:rsid w:val="00815CAA"/>
    <w:rsid w:val="00820B50"/>
    <w:rsid w:val="008364C0"/>
    <w:rsid w:val="00845138"/>
    <w:rsid w:val="00864710"/>
    <w:rsid w:val="008964AF"/>
    <w:rsid w:val="008A406B"/>
    <w:rsid w:val="008C6E40"/>
    <w:rsid w:val="008D2761"/>
    <w:rsid w:val="008D6A33"/>
    <w:rsid w:val="008E0A8D"/>
    <w:rsid w:val="00901726"/>
    <w:rsid w:val="00923D51"/>
    <w:rsid w:val="00961E86"/>
    <w:rsid w:val="0096347D"/>
    <w:rsid w:val="00981233"/>
    <w:rsid w:val="00981B26"/>
    <w:rsid w:val="00983E7F"/>
    <w:rsid w:val="00992804"/>
    <w:rsid w:val="009C2B73"/>
    <w:rsid w:val="00A0061C"/>
    <w:rsid w:val="00A27EC4"/>
    <w:rsid w:val="00A32F2A"/>
    <w:rsid w:val="00A33FC4"/>
    <w:rsid w:val="00A5477B"/>
    <w:rsid w:val="00A6517B"/>
    <w:rsid w:val="00A659EC"/>
    <w:rsid w:val="00AA6A25"/>
    <w:rsid w:val="00AA7DE8"/>
    <w:rsid w:val="00AD2818"/>
    <w:rsid w:val="00AD3547"/>
    <w:rsid w:val="00AF701C"/>
    <w:rsid w:val="00B05CE2"/>
    <w:rsid w:val="00B06F4E"/>
    <w:rsid w:val="00B13174"/>
    <w:rsid w:val="00B32DD6"/>
    <w:rsid w:val="00B57C2A"/>
    <w:rsid w:val="00B66ADA"/>
    <w:rsid w:val="00BD73F0"/>
    <w:rsid w:val="00C11246"/>
    <w:rsid w:val="00C134AF"/>
    <w:rsid w:val="00C42A29"/>
    <w:rsid w:val="00C47346"/>
    <w:rsid w:val="00C503FA"/>
    <w:rsid w:val="00C62CBE"/>
    <w:rsid w:val="00C83BAE"/>
    <w:rsid w:val="00C9069C"/>
    <w:rsid w:val="00CE11BE"/>
    <w:rsid w:val="00D0398E"/>
    <w:rsid w:val="00D45615"/>
    <w:rsid w:val="00D50B73"/>
    <w:rsid w:val="00D51030"/>
    <w:rsid w:val="00D71BDB"/>
    <w:rsid w:val="00D75075"/>
    <w:rsid w:val="00D951F8"/>
    <w:rsid w:val="00DA64CF"/>
    <w:rsid w:val="00DB3967"/>
    <w:rsid w:val="00DD7C03"/>
    <w:rsid w:val="00E42136"/>
    <w:rsid w:val="00E46C53"/>
    <w:rsid w:val="00EA2740"/>
    <w:rsid w:val="00EB3353"/>
    <w:rsid w:val="00EB78F3"/>
    <w:rsid w:val="00ED2DF6"/>
    <w:rsid w:val="00EE0400"/>
    <w:rsid w:val="00EE691F"/>
    <w:rsid w:val="00EE758A"/>
    <w:rsid w:val="00F308F4"/>
    <w:rsid w:val="00F30FFD"/>
    <w:rsid w:val="00F50795"/>
    <w:rsid w:val="00F76105"/>
    <w:rsid w:val="00F82038"/>
    <w:rsid w:val="00F85702"/>
    <w:rsid w:val="00F91789"/>
    <w:rsid w:val="00F94E4A"/>
    <w:rsid w:val="00FB31D3"/>
    <w:rsid w:val="00FB6CCB"/>
    <w:rsid w:val="00FC5CB4"/>
    <w:rsid w:val="00FD3EDA"/>
    <w:rsid w:val="00FD43E9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4" ma:contentTypeDescription="Create a new document." ma:contentTypeScope="" ma:versionID="17c0bc2de4d1ad6c841ea70d25c4b76f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e7310abcd22e87bf21a2e308778c3e78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CFE59D-B723-4039-AF07-81A346A91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6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113</cp:revision>
  <dcterms:created xsi:type="dcterms:W3CDTF">2023-04-10T12:24:00Z</dcterms:created>
  <dcterms:modified xsi:type="dcterms:W3CDTF">2023-08-29T06:01:00Z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