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6E9CC890" w:rsidR="00686F98" w:rsidRPr="005522CD" w:rsidRDefault="004B1563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659811AB" w14:textId="77777777" w:rsidR="00686F98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7207B8F0" w:rsidR="008E44A5" w:rsidRPr="005522CD" w:rsidRDefault="008E44A5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Website </w:t>
            </w:r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 social </w:t>
            </w:r>
            <w:proofErr w:type="gramStart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>network :</w:t>
            </w:r>
            <w:proofErr w:type="gramEnd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</w:t>
            </w:r>
            <w:proofErr w:type="gramStart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tick</w:t>
            </w:r>
            <w:proofErr w:type="gramEnd"/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31697DFB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>Management and restoration of marine and coastal ecosystems (mangroves</w:t>
                                  </w:r>
                                  <w:r w:rsidR="006525DF">
                                    <w:t xml:space="preserve"> and</w:t>
                                  </w:r>
                                  <w:r w:rsidRPr="00C67ADC">
                                    <w:t xml:space="preserve"> </w:t>
                                  </w:r>
                                  <w:proofErr w:type="gramStart"/>
                                  <w:r w:rsidRPr="00C67ADC">
                                    <w:t>seagrass</w:t>
                                  </w:r>
                                  <w:r w:rsidR="006525DF">
                                    <w:t xml:space="preserve"> </w:t>
                                  </w:r>
                                  <w:r w:rsidRPr="00C67ADC">
                                    <w:t>)</w:t>
                                  </w:r>
                                  <w:proofErr w:type="gramEnd"/>
                                  <w:r w:rsidRPr="00C67ADC">
                                    <w:t xml:space="preserve">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0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31697DFB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>Management and restoration of marine and coastal ecosystems (mangroves</w:t>
                            </w:r>
                            <w:r w:rsidR="006525DF">
                              <w:t xml:space="preserve"> and</w:t>
                            </w:r>
                            <w:r w:rsidRPr="00C67ADC">
                              <w:t xml:space="preserve"> seagrass</w:t>
                            </w:r>
                            <w:r w:rsidR="006525DF">
                              <w:t xml:space="preserve"> </w:t>
                            </w:r>
                            <w:r w:rsidRPr="00C67ADC">
                              <w:t xml:space="preserve">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why the expertise you are looking for is necessary for the implementation of your </w:t>
      </w:r>
      <w:proofErr w:type="gramStart"/>
      <w:r w:rsidRPr="008901FD">
        <w:rPr>
          <w:bCs/>
          <w:i/>
          <w:iCs/>
          <w:lang w:val="en-GB"/>
        </w:rPr>
        <w:t>project</w:t>
      </w:r>
      <w:proofErr w:type="gramEnd"/>
    </w:p>
    <w:p w14:paraId="1774BAC4" w14:textId="31D6F427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</w:t>
      </w:r>
      <w:proofErr w:type="gramStart"/>
      <w:r w:rsidRPr="008901FD">
        <w:rPr>
          <w:bCs/>
          <w:i/>
          <w:iCs/>
          <w:lang w:val="en-GB"/>
        </w:rPr>
        <w:t>exchange</w:t>
      </w:r>
      <w:proofErr w:type="gramEnd"/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>(</w:t>
      </w:r>
      <w:proofErr w:type="gramStart"/>
      <w:r w:rsidRPr="000147BE">
        <w:rPr>
          <w:bCs/>
          <w:i/>
          <w:iCs/>
          <w:lang w:val="en-GB"/>
        </w:rPr>
        <w:t>at</w:t>
      </w:r>
      <w:proofErr w:type="gramEnd"/>
      <w:r w:rsidRPr="000147BE">
        <w:rPr>
          <w:bCs/>
          <w:i/>
          <w:iCs/>
          <w:lang w:val="en-GB"/>
        </w:rPr>
        <w:t xml:space="preserve">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lastRenderedPageBreak/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46"/>
        <w:gridCol w:w="990"/>
        <w:gridCol w:w="1286"/>
        <w:gridCol w:w="1227"/>
        <w:gridCol w:w="1709"/>
        <w:gridCol w:w="1308"/>
        <w:gridCol w:w="1296"/>
      </w:tblGrid>
      <w:tr w:rsidR="00E74936" w:rsidRPr="00445F79" w14:paraId="1D43D154" w14:textId="456A86CB" w:rsidTr="00E74936">
        <w:trPr>
          <w:trHeight w:val="539"/>
        </w:trPr>
        <w:tc>
          <w:tcPr>
            <w:tcW w:w="1246" w:type="dxa"/>
            <w:shd w:val="clear" w:color="auto" w:fill="5B9BD5" w:themeFill="accent1"/>
            <w:vAlign w:val="center"/>
          </w:tcPr>
          <w:p w14:paraId="62558F75" w14:textId="591FE2EF" w:rsidR="00E74936" w:rsidRPr="00445F79" w:rsidRDefault="00E74936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E74936" w:rsidRPr="00445F79" w:rsidRDefault="00E74936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</w:t>
            </w:r>
            <w:proofErr w:type="gramStart"/>
            <w:r w:rsidRPr="00445F79">
              <w:rPr>
                <w:b/>
                <w:color w:val="FFFFFF" w:themeColor="background1"/>
                <w:sz w:val="18"/>
                <w:szCs w:val="18"/>
              </w:rPr>
              <w:t>as</w:t>
            </w:r>
            <w:proofErr w:type="gramEnd"/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 indicated on the identity document to be used for travel)</w:t>
            </w:r>
          </w:p>
        </w:tc>
        <w:tc>
          <w:tcPr>
            <w:tcW w:w="990" w:type="dxa"/>
            <w:shd w:val="clear" w:color="auto" w:fill="5B9BD5" w:themeFill="accent1"/>
            <w:vAlign w:val="center"/>
          </w:tcPr>
          <w:p w14:paraId="50FCF73B" w14:textId="074FFC0D" w:rsidR="00E74936" w:rsidRPr="00445F79" w:rsidRDefault="00E74936" w:rsidP="00E74936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AGE</w:t>
            </w:r>
          </w:p>
        </w:tc>
        <w:tc>
          <w:tcPr>
            <w:tcW w:w="1286" w:type="dxa"/>
            <w:shd w:val="clear" w:color="auto" w:fill="5B9BD5" w:themeFill="accent1"/>
            <w:vAlign w:val="center"/>
          </w:tcPr>
          <w:p w14:paraId="0BB45D03" w14:textId="26421A70" w:rsidR="00E74936" w:rsidRPr="00445F79" w:rsidRDefault="00E74936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227" w:type="dxa"/>
            <w:shd w:val="clear" w:color="auto" w:fill="5B9BD5" w:themeFill="accent1"/>
            <w:vAlign w:val="center"/>
          </w:tcPr>
          <w:p w14:paraId="76E7E6E4" w14:textId="04ACFC93" w:rsidR="00E74936" w:rsidRPr="00445F79" w:rsidRDefault="00E74936" w:rsidP="00223D54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709" w:type="dxa"/>
            <w:shd w:val="clear" w:color="auto" w:fill="5B9BD5" w:themeFill="accent1"/>
            <w:vAlign w:val="center"/>
          </w:tcPr>
          <w:p w14:paraId="2160E527" w14:textId="76AA1B58" w:rsidR="00E74936" w:rsidRPr="00445F79" w:rsidRDefault="00E74936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308" w:type="dxa"/>
            <w:shd w:val="clear" w:color="auto" w:fill="5B9BD5" w:themeFill="accent1"/>
            <w:vAlign w:val="center"/>
          </w:tcPr>
          <w:p w14:paraId="135CEC7A" w14:textId="7BC49BA3" w:rsidR="00E74936" w:rsidRPr="00445F79" w:rsidRDefault="00E74936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296" w:type="dxa"/>
            <w:shd w:val="clear" w:color="auto" w:fill="5B9BD5" w:themeFill="accent1"/>
            <w:vAlign w:val="center"/>
          </w:tcPr>
          <w:p w14:paraId="22C1E1E7" w14:textId="17AA1184" w:rsidR="00E74936" w:rsidRPr="00445F79" w:rsidRDefault="00E74936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EXPIRATION DATE OF ID CARD OR PASSPORT</w:t>
            </w:r>
          </w:p>
        </w:tc>
      </w:tr>
      <w:tr w:rsidR="00E74936" w:rsidRPr="00920EFB" w14:paraId="4A0FE63F" w14:textId="4C8C3DAE" w:rsidTr="00E74936">
        <w:tc>
          <w:tcPr>
            <w:tcW w:w="1246" w:type="dxa"/>
          </w:tcPr>
          <w:p w14:paraId="4DC233EB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990" w:type="dxa"/>
          </w:tcPr>
          <w:p w14:paraId="6EEB70A2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86" w:type="dxa"/>
          </w:tcPr>
          <w:p w14:paraId="2E4EA540" w14:textId="58DE9AF4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27" w:type="dxa"/>
          </w:tcPr>
          <w:p w14:paraId="34E87C29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709" w:type="dxa"/>
          </w:tcPr>
          <w:p w14:paraId="1A264ACA" w14:textId="0B075F8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308" w:type="dxa"/>
          </w:tcPr>
          <w:p w14:paraId="1D363D8A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96" w:type="dxa"/>
          </w:tcPr>
          <w:p w14:paraId="3B271214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</w:tr>
      <w:tr w:rsidR="00E74936" w:rsidRPr="00920EFB" w14:paraId="51546065" w14:textId="2115371C" w:rsidTr="00E74936">
        <w:tc>
          <w:tcPr>
            <w:tcW w:w="1246" w:type="dxa"/>
          </w:tcPr>
          <w:p w14:paraId="5F00E7EF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990" w:type="dxa"/>
          </w:tcPr>
          <w:p w14:paraId="1AD9046B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86" w:type="dxa"/>
          </w:tcPr>
          <w:p w14:paraId="40CEAEFD" w14:textId="559A486B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27" w:type="dxa"/>
          </w:tcPr>
          <w:p w14:paraId="701CF5D3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709" w:type="dxa"/>
          </w:tcPr>
          <w:p w14:paraId="541C00B7" w14:textId="185AD7FE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308" w:type="dxa"/>
          </w:tcPr>
          <w:p w14:paraId="7797E009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96" w:type="dxa"/>
          </w:tcPr>
          <w:p w14:paraId="45EFF3C2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</w:tr>
      <w:tr w:rsidR="00E74936" w:rsidRPr="00920EFB" w14:paraId="14517A0E" w14:textId="13A52EFC" w:rsidTr="00E74936">
        <w:tc>
          <w:tcPr>
            <w:tcW w:w="1246" w:type="dxa"/>
          </w:tcPr>
          <w:p w14:paraId="2D02DC75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990" w:type="dxa"/>
          </w:tcPr>
          <w:p w14:paraId="73CE9C49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86" w:type="dxa"/>
          </w:tcPr>
          <w:p w14:paraId="61D03F35" w14:textId="33C05020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27" w:type="dxa"/>
          </w:tcPr>
          <w:p w14:paraId="53955AE1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709" w:type="dxa"/>
          </w:tcPr>
          <w:p w14:paraId="0D15B1C5" w14:textId="24D9D38C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308" w:type="dxa"/>
          </w:tcPr>
          <w:p w14:paraId="2131A970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96" w:type="dxa"/>
          </w:tcPr>
          <w:p w14:paraId="43083591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</w:tr>
      <w:tr w:rsidR="00E74936" w:rsidRPr="00920EFB" w14:paraId="2E2A8FA4" w14:textId="647083D5" w:rsidTr="00E74936">
        <w:tc>
          <w:tcPr>
            <w:tcW w:w="1246" w:type="dxa"/>
          </w:tcPr>
          <w:p w14:paraId="14C43A5D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990" w:type="dxa"/>
          </w:tcPr>
          <w:p w14:paraId="12EB7DA7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86" w:type="dxa"/>
          </w:tcPr>
          <w:p w14:paraId="46FFBC01" w14:textId="67ED3A89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27" w:type="dxa"/>
          </w:tcPr>
          <w:p w14:paraId="42D2D55D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709" w:type="dxa"/>
          </w:tcPr>
          <w:p w14:paraId="5BDC515F" w14:textId="74B44548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308" w:type="dxa"/>
          </w:tcPr>
          <w:p w14:paraId="10DCFBF3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  <w:tc>
          <w:tcPr>
            <w:tcW w:w="1296" w:type="dxa"/>
          </w:tcPr>
          <w:p w14:paraId="4B7E62A9" w14:textId="77777777" w:rsidR="00E74936" w:rsidRPr="00920EFB" w:rsidRDefault="00E74936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tail</w:t>
            </w:r>
            <w:proofErr w:type="spellEnd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(place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departure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, 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arrival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  <w:tr w:rsidR="001D3499" w:rsidRPr="00537BC0" w14:paraId="4B2AFE75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</w:tcPr>
          <w:p w14:paraId="10245A67" w14:textId="77777777" w:rsidR="001D3499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</w:tcPr>
          <w:p w14:paraId="5DACD9C3" w14:textId="77777777" w:rsidR="001D3499" w:rsidRPr="00537BC0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night/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day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person</w:t>
            </w:r>
            <w:proofErr w:type="spell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  <w:proofErr w:type="spellEnd"/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33DB9E9A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</w:t>
            </w:r>
            <w:r w:rsidR="00E654C1" w:rsidRPr="00E654C1">
              <w:rPr>
                <w:rFonts w:ascii="Calibri" w:eastAsia="Times New Roman" w:hAnsi="Calibri" w:cs="Calibri"/>
                <w:b/>
                <w:bCs/>
                <w:color w:val="000000"/>
                <w:lang w:val="en-GB" w:eastAsia="fr-MU"/>
              </w:rPr>
              <w:t xml:space="preserve"> AND LOGISTICS </w:t>
            </w: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As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many</w:t>
            </w:r>
            <w:proofErr w:type="spell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lines</w:t>
            </w:r>
            <w:proofErr w:type="spellEnd"/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proofErr w:type="gram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</w:t>
            </w:r>
            <w:proofErr w:type="gram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equipment</w:t>
            </w:r>
            <w:proofErr w:type="spellEnd"/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7A708516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68C2ADDF" w:rsidR="009153EF" w:rsidRPr="00AB68B6" w:rsidRDefault="009153EF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cost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309FA6EC" w:rsidR="00662FED" w:rsidRPr="00AB68B6" w:rsidRDefault="00662FED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A2CF4" w14:textId="77777777" w:rsid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  <w:p w14:paraId="476C54CC" w14:textId="11D30C44" w:rsidR="003A31B2" w:rsidRPr="00A27EC4" w:rsidRDefault="003A31B2" w:rsidP="00813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+ 10% unexpected </w:t>
            </w:r>
            <w:r w:rsidR="0081371C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>addtional cost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7BE07" w14:textId="77777777" w:rsidR="00F05D2A" w:rsidRDefault="00F05D2A" w:rsidP="00A6517B">
      <w:pPr>
        <w:spacing w:after="0" w:line="240" w:lineRule="auto"/>
      </w:pPr>
      <w:r>
        <w:separator/>
      </w:r>
    </w:p>
  </w:endnote>
  <w:endnote w:type="continuationSeparator" w:id="0">
    <w:p w14:paraId="487487D2" w14:textId="77777777" w:rsidR="00F05D2A" w:rsidRDefault="00F05D2A" w:rsidP="00A6517B">
      <w:pPr>
        <w:spacing w:after="0" w:line="240" w:lineRule="auto"/>
      </w:pPr>
      <w:r>
        <w:continuationSeparator/>
      </w:r>
    </w:p>
  </w:endnote>
  <w:endnote w:type="continuationNotice" w:id="1">
    <w:p w14:paraId="346936AD" w14:textId="77777777" w:rsidR="00F05D2A" w:rsidRDefault="00F05D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D267" w14:textId="77777777" w:rsidR="00F05D2A" w:rsidRDefault="00F05D2A" w:rsidP="00A6517B">
      <w:pPr>
        <w:spacing w:after="0" w:line="240" w:lineRule="auto"/>
      </w:pPr>
      <w:r>
        <w:separator/>
      </w:r>
    </w:p>
  </w:footnote>
  <w:footnote w:type="continuationSeparator" w:id="0">
    <w:p w14:paraId="1AC4F43F" w14:textId="77777777" w:rsidR="00F05D2A" w:rsidRDefault="00F05D2A" w:rsidP="00A6517B">
      <w:pPr>
        <w:spacing w:after="0" w:line="240" w:lineRule="auto"/>
      </w:pPr>
      <w:r>
        <w:continuationSeparator/>
      </w:r>
    </w:p>
  </w:footnote>
  <w:footnote w:type="continuationNotice" w:id="1">
    <w:p w14:paraId="344E0912" w14:textId="77777777" w:rsidR="00F05D2A" w:rsidRDefault="00F05D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50D8A"/>
    <w:rsid w:val="0007266D"/>
    <w:rsid w:val="00094E18"/>
    <w:rsid w:val="000B0E33"/>
    <w:rsid w:val="000B44F1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3499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60006"/>
    <w:rsid w:val="00370AE9"/>
    <w:rsid w:val="003803D2"/>
    <w:rsid w:val="0039189F"/>
    <w:rsid w:val="003969E6"/>
    <w:rsid w:val="003A1D72"/>
    <w:rsid w:val="003A31B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879"/>
    <w:rsid w:val="0064594C"/>
    <w:rsid w:val="006525DF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371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8E44A5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2C6"/>
    <w:rsid w:val="00992804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26FCE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68B6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4763B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654C1"/>
    <w:rsid w:val="00E72DE6"/>
    <w:rsid w:val="00E7493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5D2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16E24-CEFA-458B-A885-EBD125BBD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257</cp:revision>
  <dcterms:created xsi:type="dcterms:W3CDTF">2023-04-10T12:24:00Z</dcterms:created>
  <dcterms:modified xsi:type="dcterms:W3CDTF">2023-10-03T10:27:00Z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